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99FB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7"/>
        <w:gridCol w:w="469"/>
        <w:gridCol w:w="425"/>
        <w:gridCol w:w="274"/>
        <w:gridCol w:w="278"/>
        <w:gridCol w:w="524"/>
        <w:gridCol w:w="785"/>
        <w:gridCol w:w="633"/>
        <w:gridCol w:w="1416"/>
        <w:gridCol w:w="1262"/>
        <w:gridCol w:w="406"/>
        <w:gridCol w:w="415"/>
        <w:gridCol w:w="609"/>
        <w:gridCol w:w="1761"/>
      </w:tblGrid>
      <w:tr w:rsidR="00D62D5D" w:rsidRPr="00742916" w14:paraId="033C9A00" w14:textId="77777777" w:rsidTr="004C4F77">
        <w:trPr>
          <w:cantSplit/>
          <w:trHeight w:val="510"/>
        </w:trPr>
        <w:tc>
          <w:tcPr>
            <w:tcW w:w="547" w:type="dxa"/>
            <w:vMerge w:val="restart"/>
            <w:shd w:val="clear" w:color="auto" w:fill="C0C0C0"/>
            <w:textDirection w:val="btLr"/>
          </w:tcPr>
          <w:p w14:paraId="033C99FC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066" w:type="dxa"/>
            <w:gridSpan w:val="9"/>
          </w:tcPr>
          <w:p w14:paraId="033C99FD" w14:textId="77777777" w:rsidR="005B0A99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9FE" w14:textId="5918157A" w:rsidR="00D62D5D" w:rsidRPr="00B97155" w:rsidRDefault="00F85E55" w:rsidP="007B7967">
            <w:pPr>
              <w:spacing w:line="240" w:lineRule="auto"/>
              <w:rPr>
                <w:szCs w:val="24"/>
              </w:rPr>
            </w:pPr>
            <w:r w:rsidRPr="00A65B11">
              <w:rPr>
                <w:b/>
                <w:szCs w:val="24"/>
              </w:rPr>
              <w:t>P</w:t>
            </w:r>
            <w:r w:rsidR="00C906B9" w:rsidRPr="00A65B11">
              <w:rPr>
                <w:b/>
                <w:szCs w:val="24"/>
              </w:rPr>
              <w:t xml:space="preserve">RZEDMIOTY </w:t>
            </w:r>
            <w:r w:rsidR="007B7967">
              <w:rPr>
                <w:b/>
                <w:szCs w:val="24"/>
              </w:rPr>
              <w:t>PODSTAWOWE</w:t>
            </w:r>
            <w:r w:rsidR="00A65B11">
              <w:rPr>
                <w:b/>
                <w:szCs w:val="24"/>
              </w:rPr>
              <w:t xml:space="preserve">  </w:t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033C99FF" w14:textId="1B7DFF44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C04AF0">
              <w:rPr>
                <w:szCs w:val="24"/>
              </w:rPr>
              <w:t>B</w:t>
            </w:r>
          </w:p>
        </w:tc>
      </w:tr>
      <w:tr w:rsidR="00D62D5D" w:rsidRPr="00742916" w14:paraId="033C9A04" w14:textId="77777777" w:rsidTr="004C4F77">
        <w:trPr>
          <w:cantSplit/>
        </w:trPr>
        <w:tc>
          <w:tcPr>
            <w:tcW w:w="547" w:type="dxa"/>
            <w:vMerge/>
            <w:shd w:val="clear" w:color="auto" w:fill="C0C0C0"/>
            <w:textDirection w:val="btLr"/>
          </w:tcPr>
          <w:p w14:paraId="033C9A0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066" w:type="dxa"/>
            <w:gridSpan w:val="9"/>
          </w:tcPr>
          <w:p w14:paraId="033C9A02" w14:textId="73712DB2" w:rsidR="009D0633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875A9F" w:rsidRPr="00875A9F">
              <w:rPr>
                <w:b/>
                <w:bCs/>
                <w:szCs w:val="24"/>
              </w:rPr>
              <w:t>PRAKTYCZNA NAUKA JĘZYKA ANGIELSKIEGO</w:t>
            </w:r>
            <w:r w:rsidR="00C04AF0" w:rsidRPr="00875A9F">
              <w:rPr>
                <w:b/>
                <w:bCs/>
                <w:szCs w:val="24"/>
              </w:rPr>
              <w:t xml:space="preserve"> -</w:t>
            </w:r>
            <w:r w:rsidR="00C04AF0" w:rsidRPr="00C04AF0">
              <w:rPr>
                <w:b/>
                <w:bCs/>
                <w:szCs w:val="24"/>
              </w:rPr>
              <w:t xml:space="preserve"> konwersacje</w:t>
            </w:r>
            <w:r w:rsidR="007D06A9">
              <w:rPr>
                <w:szCs w:val="24"/>
              </w:rPr>
              <w:br/>
            </w:r>
          </w:p>
        </w:tc>
        <w:tc>
          <w:tcPr>
            <w:tcW w:w="3191" w:type="dxa"/>
            <w:gridSpan w:val="4"/>
            <w:shd w:val="clear" w:color="auto" w:fill="C0C0C0"/>
          </w:tcPr>
          <w:p w14:paraId="033C9A03" w14:textId="0B298B3A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C04AF0">
              <w:rPr>
                <w:szCs w:val="24"/>
              </w:rPr>
              <w:t>B/7.1</w:t>
            </w:r>
          </w:p>
        </w:tc>
      </w:tr>
      <w:tr w:rsidR="00D62D5D" w:rsidRPr="00742916" w14:paraId="033C9A08" w14:textId="77777777" w:rsidTr="004C4F77">
        <w:trPr>
          <w:cantSplit/>
        </w:trPr>
        <w:tc>
          <w:tcPr>
            <w:tcW w:w="547" w:type="dxa"/>
            <w:vMerge/>
          </w:tcPr>
          <w:p w14:paraId="033C9A05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7" w:type="dxa"/>
            <w:gridSpan w:val="13"/>
          </w:tcPr>
          <w:p w14:paraId="033C9A06" w14:textId="77777777" w:rsidR="00D62D5D" w:rsidRPr="00B97155" w:rsidRDefault="00D62D5D" w:rsidP="007B7967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A07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033C9A0C" w14:textId="77777777" w:rsidTr="004C4F77">
        <w:trPr>
          <w:cantSplit/>
        </w:trPr>
        <w:tc>
          <w:tcPr>
            <w:tcW w:w="547" w:type="dxa"/>
            <w:vMerge/>
          </w:tcPr>
          <w:p w14:paraId="033C9A0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7" w:type="dxa"/>
            <w:gridSpan w:val="13"/>
          </w:tcPr>
          <w:p w14:paraId="033C9A0B" w14:textId="4F55026D" w:rsidR="00C24EFB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EC4CF0" w:rsidRPr="00742916" w14:paraId="46B4C9E1" w14:textId="77777777" w:rsidTr="004C4F77">
        <w:trPr>
          <w:cantSplit/>
        </w:trPr>
        <w:tc>
          <w:tcPr>
            <w:tcW w:w="547" w:type="dxa"/>
            <w:vMerge/>
          </w:tcPr>
          <w:p w14:paraId="3F19BCFB" w14:textId="77777777" w:rsidR="00EC4CF0" w:rsidRPr="00B97155" w:rsidRDefault="00EC4CF0" w:rsidP="0043008C">
            <w:pPr>
              <w:rPr>
                <w:szCs w:val="24"/>
              </w:rPr>
            </w:pPr>
          </w:p>
        </w:tc>
        <w:tc>
          <w:tcPr>
            <w:tcW w:w="9257" w:type="dxa"/>
            <w:gridSpan w:val="13"/>
          </w:tcPr>
          <w:p w14:paraId="5973B35D" w14:textId="1ADA5B68" w:rsidR="00EC4CF0" w:rsidRPr="00B97155" w:rsidRDefault="00EC4CF0" w:rsidP="007B7967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D62D5D" w:rsidRPr="00742916" w14:paraId="033C9A13" w14:textId="77777777" w:rsidTr="004C4F77">
        <w:trPr>
          <w:cantSplit/>
        </w:trPr>
        <w:tc>
          <w:tcPr>
            <w:tcW w:w="547" w:type="dxa"/>
            <w:vMerge/>
          </w:tcPr>
          <w:p w14:paraId="033C9A0D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6"/>
          </w:tcPr>
          <w:p w14:paraId="033C9A0E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311" w:type="dxa"/>
            <w:gridSpan w:val="3"/>
          </w:tcPr>
          <w:p w14:paraId="033C9A0F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A10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91" w:type="dxa"/>
            <w:gridSpan w:val="4"/>
          </w:tcPr>
          <w:p w14:paraId="033C9A12" w14:textId="0C85FB6D" w:rsidR="005B0A99" w:rsidRPr="00742916" w:rsidRDefault="00C04AF0" w:rsidP="007B7967">
            <w:pPr>
              <w:spacing w:line="240" w:lineRule="auto"/>
              <w:rPr>
                <w:szCs w:val="24"/>
              </w:rPr>
            </w:pPr>
            <w:r w:rsidRPr="00612545">
              <w:rPr>
                <w:szCs w:val="24"/>
              </w:rPr>
              <w:t>Poziom studiów</w:t>
            </w:r>
            <w:r w:rsidRPr="00FB1CE9">
              <w:rPr>
                <w:szCs w:val="24"/>
              </w:rPr>
              <w:t>:</w:t>
            </w:r>
            <w:r>
              <w:rPr>
                <w:b/>
                <w:szCs w:val="24"/>
              </w:rPr>
              <w:t xml:space="preserve"> STUDIA PIERWSZEGO STOPNIA</w:t>
            </w:r>
          </w:p>
        </w:tc>
      </w:tr>
      <w:tr w:rsidR="00D62D5D" w:rsidRPr="00742916" w14:paraId="033C9A1B" w14:textId="77777777" w:rsidTr="004C4F77">
        <w:trPr>
          <w:cantSplit/>
          <w:trHeight w:val="873"/>
        </w:trPr>
        <w:tc>
          <w:tcPr>
            <w:tcW w:w="547" w:type="dxa"/>
            <w:vMerge/>
          </w:tcPr>
          <w:p w14:paraId="033C9A14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6"/>
          </w:tcPr>
          <w:p w14:paraId="033C9A15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B97155">
              <w:rPr>
                <w:b/>
                <w:szCs w:val="24"/>
              </w:rPr>
              <w:t>I</w:t>
            </w:r>
            <w:r w:rsidR="00B97155">
              <w:rPr>
                <w:b/>
                <w:szCs w:val="24"/>
              </w:rPr>
              <w:t>/1</w:t>
            </w:r>
          </w:p>
          <w:p w14:paraId="033C9A16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311" w:type="dxa"/>
            <w:gridSpan w:val="3"/>
          </w:tcPr>
          <w:p w14:paraId="033C9A17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A18" w14:textId="77777777" w:rsidR="00D62D5D" w:rsidRPr="00B97155" w:rsidRDefault="00B97155" w:rsidP="007B7967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91" w:type="dxa"/>
            <w:gridSpan w:val="4"/>
          </w:tcPr>
          <w:p w14:paraId="033C9A19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A1A" w14:textId="77777777" w:rsidR="00D62D5D" w:rsidRPr="00243ED1" w:rsidRDefault="00B97155" w:rsidP="007B7967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033C9A24" w14:textId="77777777" w:rsidTr="004C4F77">
        <w:trPr>
          <w:cantSplit/>
          <w:trHeight w:val="702"/>
        </w:trPr>
        <w:tc>
          <w:tcPr>
            <w:tcW w:w="547" w:type="dxa"/>
            <w:vMerge/>
          </w:tcPr>
          <w:p w14:paraId="033C9A1C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2"/>
          </w:tcPr>
          <w:p w14:paraId="033C9A1D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033C9A1E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033C9A1F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ćwiczenia</w:t>
            </w:r>
          </w:p>
        </w:tc>
        <w:tc>
          <w:tcPr>
            <w:tcW w:w="1416" w:type="dxa"/>
            <w:vAlign w:val="center"/>
          </w:tcPr>
          <w:p w14:paraId="033C9A20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laboratorium</w:t>
            </w:r>
          </w:p>
        </w:tc>
        <w:tc>
          <w:tcPr>
            <w:tcW w:w="1262" w:type="dxa"/>
            <w:vAlign w:val="center"/>
          </w:tcPr>
          <w:p w14:paraId="033C9A21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033C9A22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seminarium</w:t>
            </w:r>
          </w:p>
        </w:tc>
        <w:tc>
          <w:tcPr>
            <w:tcW w:w="1761" w:type="dxa"/>
            <w:vAlign w:val="center"/>
          </w:tcPr>
          <w:p w14:paraId="033C9A23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 xml:space="preserve">inne </w:t>
            </w:r>
            <w:r w:rsidRPr="00696802">
              <w:rPr>
                <w:sz w:val="23"/>
                <w:szCs w:val="23"/>
              </w:rPr>
              <w:br/>
              <w:t>(wpisać jakie)</w:t>
            </w:r>
          </w:p>
        </w:tc>
      </w:tr>
      <w:tr w:rsidR="00D62D5D" w:rsidRPr="00742916" w14:paraId="033C9A2D" w14:textId="77777777" w:rsidTr="004C4F77">
        <w:trPr>
          <w:cantSplit/>
          <w:trHeight w:val="451"/>
        </w:trPr>
        <w:tc>
          <w:tcPr>
            <w:tcW w:w="547" w:type="dxa"/>
            <w:vMerge/>
          </w:tcPr>
          <w:p w14:paraId="033C9A25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2"/>
          </w:tcPr>
          <w:p w14:paraId="033C9A26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033C9A27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3C9A28" w14:textId="73A433DE" w:rsidR="00D62D5D" w:rsidRPr="00696802" w:rsidRDefault="00724752" w:rsidP="0043008C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</w:t>
            </w:r>
          </w:p>
        </w:tc>
        <w:tc>
          <w:tcPr>
            <w:tcW w:w="1416" w:type="dxa"/>
            <w:vAlign w:val="center"/>
          </w:tcPr>
          <w:p w14:paraId="033C9A29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62" w:type="dxa"/>
            <w:vAlign w:val="center"/>
          </w:tcPr>
          <w:p w14:paraId="033C9A2A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33C9A2B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61" w:type="dxa"/>
            <w:vAlign w:val="center"/>
          </w:tcPr>
          <w:p w14:paraId="033C9A2C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62D5D" w:rsidRPr="00566644" w14:paraId="033C9A30" w14:textId="77777777" w:rsidTr="004C4F77">
        <w:tc>
          <w:tcPr>
            <w:tcW w:w="1993" w:type="dxa"/>
            <w:gridSpan w:val="5"/>
            <w:tcBorders>
              <w:top w:val="single" w:sz="12" w:space="0" w:color="auto"/>
            </w:tcBorders>
            <w:vAlign w:val="center"/>
          </w:tcPr>
          <w:p w14:paraId="033C9A2E" w14:textId="59D60AFD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EC4CF0">
              <w:rPr>
                <w:szCs w:val="24"/>
              </w:rPr>
              <w:t xml:space="preserve"> *</w:t>
            </w:r>
          </w:p>
        </w:tc>
        <w:tc>
          <w:tcPr>
            <w:tcW w:w="7811" w:type="dxa"/>
            <w:gridSpan w:val="9"/>
            <w:tcBorders>
              <w:top w:val="single" w:sz="12" w:space="0" w:color="auto"/>
            </w:tcBorders>
            <w:vAlign w:val="center"/>
          </w:tcPr>
          <w:p w14:paraId="033C9A2F" w14:textId="02C1E99B" w:rsidR="00D62D5D" w:rsidRPr="00F85E55" w:rsidRDefault="00AA5463" w:rsidP="00FE009C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7D06A9">
              <w:rPr>
                <w:sz w:val="23"/>
                <w:szCs w:val="23"/>
              </w:rPr>
              <w:t xml:space="preserve">mgr Sylwia Góralewicz </w:t>
            </w:r>
          </w:p>
        </w:tc>
      </w:tr>
      <w:tr w:rsidR="00D62D5D" w:rsidRPr="00282BF7" w14:paraId="033C9A3B" w14:textId="77777777" w:rsidTr="004C4F77">
        <w:tc>
          <w:tcPr>
            <w:tcW w:w="1993" w:type="dxa"/>
            <w:gridSpan w:val="5"/>
            <w:vAlign w:val="center"/>
          </w:tcPr>
          <w:p w14:paraId="033C9A31" w14:textId="0B217B3C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EC4CF0">
              <w:rPr>
                <w:szCs w:val="24"/>
              </w:rPr>
              <w:t xml:space="preserve"> *</w:t>
            </w:r>
          </w:p>
          <w:p w14:paraId="033C9A32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</w:p>
        </w:tc>
        <w:tc>
          <w:tcPr>
            <w:tcW w:w="7811" w:type="dxa"/>
            <w:gridSpan w:val="9"/>
            <w:vAlign w:val="center"/>
          </w:tcPr>
          <w:p w14:paraId="12B40F7B" w14:textId="77777777" w:rsidR="00A4508F" w:rsidRDefault="004C4F77" w:rsidP="007D06A9">
            <w:pPr>
              <w:pStyle w:val="Default"/>
            </w:pPr>
            <w:r w:rsidRPr="007B7967">
              <w:t>mgr Stella Santiago</w:t>
            </w:r>
            <w:r>
              <w:t>,</w:t>
            </w:r>
            <w:r w:rsidRPr="007B7967">
              <w:t xml:space="preserve"> </w:t>
            </w:r>
            <w:r w:rsidR="00282BF7" w:rsidRPr="007B7967">
              <w:t>mgr Sylwia Góralewicz</w:t>
            </w:r>
            <w:r w:rsidR="007B7967" w:rsidRPr="007B7967">
              <w:t xml:space="preserve">, </w:t>
            </w:r>
            <w:r w:rsidR="00282BF7" w:rsidRPr="007B7967">
              <w:t>mgr Piotr Kacała</w:t>
            </w:r>
            <w:r w:rsidR="007B7967" w:rsidRPr="007B7967">
              <w:t>,</w:t>
            </w:r>
            <w:r w:rsidR="007D06A9">
              <w:t xml:space="preserve"> </w:t>
            </w:r>
          </w:p>
          <w:p w14:paraId="033C9A3A" w14:textId="59F7DF0D" w:rsidR="00B97155" w:rsidRPr="007B7967" w:rsidRDefault="00282BF7" w:rsidP="007D06A9">
            <w:pPr>
              <w:pStyle w:val="Default"/>
            </w:pPr>
            <w:r w:rsidRPr="007B7967">
              <w:t>dr Marlena Kardasz</w:t>
            </w:r>
            <w:r w:rsidR="00875A9F">
              <w:t xml:space="preserve">, </w:t>
            </w:r>
            <w:r w:rsidR="007B7967" w:rsidRPr="007B7967">
              <w:t xml:space="preserve"> </w:t>
            </w:r>
          </w:p>
        </w:tc>
      </w:tr>
      <w:tr w:rsidR="00D62D5D" w:rsidRPr="00742916" w14:paraId="033C9A42" w14:textId="77777777" w:rsidTr="004C4F77">
        <w:trPr>
          <w:trHeight w:val="416"/>
        </w:trPr>
        <w:tc>
          <w:tcPr>
            <w:tcW w:w="1993" w:type="dxa"/>
            <w:gridSpan w:val="5"/>
            <w:vAlign w:val="center"/>
          </w:tcPr>
          <w:p w14:paraId="033C9A3C" w14:textId="5A395286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811" w:type="dxa"/>
            <w:gridSpan w:val="9"/>
            <w:vAlign w:val="center"/>
          </w:tcPr>
          <w:p w14:paraId="033C9A3E" w14:textId="1A4A4B04" w:rsidR="000D7A13" w:rsidRPr="007B7967" w:rsidRDefault="000D7A13" w:rsidP="000D7A13">
            <w:pPr>
              <w:pStyle w:val="Default"/>
            </w:pPr>
            <w:r w:rsidRPr="007B7967">
              <w:t xml:space="preserve">Celem zajęć jest doskonalenie praktycznej </w:t>
            </w:r>
            <w:r w:rsidR="00543A77">
              <w:t>znajomości</w:t>
            </w:r>
            <w:r w:rsidRPr="007B7967">
              <w:t xml:space="preserve"> języka angielskiego ogólnego w </w:t>
            </w:r>
            <w:r w:rsidR="007D06A9">
              <w:t xml:space="preserve">zakresie </w:t>
            </w:r>
            <w:r w:rsidR="00B043FC" w:rsidRPr="007B7967">
              <w:t>s</w:t>
            </w:r>
            <w:r w:rsidRPr="007B7967">
              <w:t>łuchani</w:t>
            </w:r>
            <w:r w:rsidR="007D06A9">
              <w:t>a</w:t>
            </w:r>
            <w:r w:rsidR="00B043FC" w:rsidRPr="007B7967">
              <w:t xml:space="preserve"> ze zrozumieniem (listening)</w:t>
            </w:r>
            <w:r w:rsidR="007D06A9">
              <w:t xml:space="preserve"> i </w:t>
            </w:r>
            <w:r w:rsidR="00B043FC" w:rsidRPr="007B7967">
              <w:t>mówieni</w:t>
            </w:r>
            <w:r w:rsidR="007D06A9">
              <w:t>a</w:t>
            </w:r>
            <w:r w:rsidR="00B043FC" w:rsidRPr="007B7967">
              <w:t xml:space="preserve"> (speaking)</w:t>
            </w:r>
            <w:r w:rsidR="007D06A9">
              <w:t xml:space="preserve"> na poziomie </w:t>
            </w:r>
            <w:r w:rsidR="00EF1AB0" w:rsidRPr="007B7967">
              <w:t>B</w:t>
            </w:r>
            <w:r w:rsidR="00A4508F">
              <w:t>1+</w:t>
            </w:r>
            <w:r w:rsidRPr="007B7967">
              <w:t xml:space="preserve"> </w:t>
            </w:r>
            <w:r w:rsidR="00A36BC0" w:rsidRPr="007B7967">
              <w:t>ESOKJ</w:t>
            </w:r>
            <w:r w:rsidRPr="007B7967">
              <w:t xml:space="preserve">. </w:t>
            </w:r>
          </w:p>
          <w:p w14:paraId="033C9A41" w14:textId="41AF10BC" w:rsidR="00587061" w:rsidRPr="007B7967" w:rsidRDefault="007D06A9" w:rsidP="007D06A9">
            <w:pPr>
              <w:pStyle w:val="Default"/>
              <w:rPr>
                <w:color w:val="FF0000"/>
              </w:rPr>
            </w:pPr>
            <w:r>
              <w:t xml:space="preserve">Zajęcia mają również </w:t>
            </w:r>
            <w:r w:rsidR="000D7A13" w:rsidRPr="007B7967">
              <w:t>zachęca</w:t>
            </w:r>
            <w:r>
              <w:t>ć</w:t>
            </w:r>
            <w:r w:rsidR="000D7A13" w:rsidRPr="007B7967">
              <w:t xml:space="preserve"> studentów do </w:t>
            </w:r>
            <w:r>
              <w:t>pracy</w:t>
            </w:r>
            <w:r w:rsidR="000D7A13" w:rsidRPr="007B7967">
              <w:t xml:space="preserve"> i dyskusji w grupie</w:t>
            </w:r>
            <w:r>
              <w:t>,</w:t>
            </w:r>
            <w:r w:rsidR="000D7A13" w:rsidRPr="007B7967">
              <w:t xml:space="preserve"> wyrażania opinii i zadawania pytań</w:t>
            </w:r>
            <w:r>
              <w:t xml:space="preserve">. </w:t>
            </w:r>
          </w:p>
        </w:tc>
      </w:tr>
      <w:tr w:rsidR="00D62D5D" w:rsidRPr="00742916" w14:paraId="033C9A45" w14:textId="77777777" w:rsidTr="004C4F77">
        <w:tc>
          <w:tcPr>
            <w:tcW w:w="1993" w:type="dxa"/>
            <w:gridSpan w:val="5"/>
            <w:tcBorders>
              <w:bottom w:val="single" w:sz="12" w:space="0" w:color="auto"/>
            </w:tcBorders>
            <w:vAlign w:val="center"/>
          </w:tcPr>
          <w:p w14:paraId="033C9A43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811" w:type="dxa"/>
            <w:gridSpan w:val="9"/>
            <w:tcBorders>
              <w:bottom w:val="single" w:sz="12" w:space="0" w:color="auto"/>
            </w:tcBorders>
            <w:vAlign w:val="center"/>
          </w:tcPr>
          <w:p w14:paraId="033C9A44" w14:textId="77777777" w:rsidR="00D62D5D" w:rsidRPr="00243ED1" w:rsidRDefault="00666F0F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</w:t>
            </w:r>
            <w:r w:rsidR="0009253D">
              <w:rPr>
                <w:sz w:val="23"/>
                <w:szCs w:val="23"/>
              </w:rPr>
              <w:t xml:space="preserve"> angielskiego umożliwiająca komunikację w ramach zajęć. </w:t>
            </w:r>
          </w:p>
        </w:tc>
      </w:tr>
      <w:tr w:rsidR="00EC4CF0" w:rsidRPr="00742916" w14:paraId="3B7D87C0" w14:textId="77777777" w:rsidTr="003C3EC7">
        <w:tc>
          <w:tcPr>
            <w:tcW w:w="9804" w:type="dxa"/>
            <w:gridSpan w:val="14"/>
            <w:tcBorders>
              <w:bottom w:val="single" w:sz="12" w:space="0" w:color="auto"/>
            </w:tcBorders>
            <w:vAlign w:val="center"/>
          </w:tcPr>
          <w:p w14:paraId="5861D036" w14:textId="4339F3B6" w:rsidR="00EC4CF0" w:rsidRPr="00C04AF0" w:rsidRDefault="00EC4CF0" w:rsidP="00EC4CF0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C04AF0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C04AF0">
              <w:rPr>
                <w:i/>
                <w:iCs/>
                <w:sz w:val="22"/>
                <w:szCs w:val="22"/>
              </w:rPr>
              <w:t>u</w:t>
            </w:r>
            <w:r w:rsidRPr="00C04AF0">
              <w:rPr>
                <w:i/>
                <w:iCs/>
                <w:sz w:val="22"/>
                <w:szCs w:val="22"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033C9A47" w14:textId="77777777" w:rsidTr="00AC1F42">
        <w:trPr>
          <w:cantSplit/>
        </w:trPr>
        <w:tc>
          <w:tcPr>
            <w:tcW w:w="9804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033C9A46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033C9A4C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A48" w14:textId="77777777" w:rsidR="00D62D5D" w:rsidRPr="00590C17" w:rsidRDefault="00D62D5D" w:rsidP="007B7967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418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A49" w14:textId="77777777" w:rsidR="00D62D5D" w:rsidRPr="00742916" w:rsidRDefault="00D62D5D" w:rsidP="007B7967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237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A" w14:textId="77777777" w:rsidR="00D62D5D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A4B" w14:textId="77777777" w:rsidR="00D62D5D" w:rsidRPr="00590C17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C235E" w:rsidRPr="00A42282" w14:paraId="033C9A55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2" w14:textId="77777777" w:rsidR="006C235E" w:rsidRPr="000033E8" w:rsidRDefault="006C235E" w:rsidP="00100AE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1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3" w14:textId="77777777" w:rsidR="008D5032" w:rsidRPr="002D4EA9" w:rsidRDefault="003A2F7E" w:rsidP="00DD4526">
            <w:pPr>
              <w:pStyle w:val="Bezodstpw"/>
              <w:rPr>
                <w:sz w:val="24"/>
                <w:szCs w:val="24"/>
              </w:rPr>
            </w:pPr>
            <w:r w:rsidRPr="002D4EA9">
              <w:rPr>
                <w:sz w:val="24"/>
                <w:szCs w:val="24"/>
              </w:rPr>
              <w:t xml:space="preserve">Student zna różne formy wypowiedzi i rozumie uwarunkowania kontekstowe ich stosowania.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4" w14:textId="4FA3231B" w:rsidR="006C235E" w:rsidRPr="002D4EA9" w:rsidRDefault="009E502B" w:rsidP="001B4447">
            <w:pPr>
              <w:jc w:val="center"/>
              <w:rPr>
                <w:szCs w:val="24"/>
              </w:rPr>
            </w:pPr>
            <w:r w:rsidRPr="002D4EA9">
              <w:rPr>
                <w:szCs w:val="24"/>
              </w:rPr>
              <w:t>K1P_W0</w:t>
            </w:r>
            <w:r w:rsidR="00A91276">
              <w:rPr>
                <w:szCs w:val="24"/>
              </w:rPr>
              <w:t>6</w:t>
            </w:r>
          </w:p>
        </w:tc>
      </w:tr>
      <w:tr w:rsidR="00AC74A7" w:rsidRPr="00A42282" w14:paraId="033C9A5C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9" w14:textId="77777777" w:rsidR="00AC74A7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2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A" w14:textId="62292F88" w:rsidR="00AC74A7" w:rsidRPr="00DD4526" w:rsidRDefault="00AC74A7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B628E">
              <w:rPr>
                <w:sz w:val="24"/>
                <w:szCs w:val="24"/>
                <w:lang w:eastAsia="en-US"/>
              </w:rPr>
              <w:t>Student</w:t>
            </w:r>
            <w:r w:rsidRPr="00DB628E">
              <w:rPr>
                <w:sz w:val="24"/>
                <w:szCs w:val="24"/>
              </w:rPr>
              <w:t xml:space="preserve"> potrafi stosować </w:t>
            </w:r>
            <w:r w:rsidR="007D06A9" w:rsidRPr="00DB628E">
              <w:rPr>
                <w:sz w:val="24"/>
                <w:szCs w:val="24"/>
              </w:rPr>
              <w:t xml:space="preserve">różne </w:t>
            </w:r>
            <w:r w:rsidRPr="00DB628E">
              <w:rPr>
                <w:sz w:val="24"/>
                <w:szCs w:val="24"/>
              </w:rPr>
              <w:t>strategie słuchania ze zrozumieniem.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B" w14:textId="77777777" w:rsidR="00AC74A7" w:rsidRPr="000033E8" w:rsidRDefault="006C4928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6C235E" w:rsidRPr="00A42282" w14:paraId="033C9A61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D" w14:textId="77777777" w:rsidR="006C235E" w:rsidRPr="000033E8" w:rsidRDefault="006C235E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3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E" w14:textId="77777777" w:rsidR="006C235E" w:rsidRPr="00DD4526" w:rsidRDefault="003A2F7E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</w:t>
            </w:r>
            <w:r w:rsidR="00F97515" w:rsidRPr="00DD4526">
              <w:rPr>
                <w:sz w:val="24"/>
                <w:szCs w:val="24"/>
                <w:lang w:eastAsia="en-US"/>
              </w:rPr>
              <w:t xml:space="preserve">analizować i </w:t>
            </w:r>
            <w:r w:rsidRPr="00DD4526">
              <w:rPr>
                <w:sz w:val="24"/>
                <w:szCs w:val="24"/>
                <w:lang w:eastAsia="en-US"/>
              </w:rPr>
              <w:t>interpretować</w:t>
            </w:r>
            <w:r w:rsidR="002500BB" w:rsidRPr="00DD4526">
              <w:rPr>
                <w:sz w:val="24"/>
                <w:szCs w:val="24"/>
                <w:lang w:eastAsia="en-US"/>
              </w:rPr>
              <w:t xml:space="preserve"> znaczenie usłyszanych treści</w:t>
            </w:r>
            <w:r w:rsidR="00F97515" w:rsidRPr="00DD4526">
              <w:rPr>
                <w:sz w:val="24"/>
                <w:szCs w:val="24"/>
                <w:lang w:eastAsia="en-US"/>
              </w:rPr>
              <w:t xml:space="preserve"> biorąc pod uwagę ich kontekst.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0" w14:textId="7F135A2A" w:rsidR="006C235E" w:rsidRPr="000033E8" w:rsidRDefault="003A2F7E" w:rsidP="007B7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</w:t>
            </w:r>
            <w:r w:rsidR="00604475">
              <w:rPr>
                <w:szCs w:val="24"/>
              </w:rPr>
              <w:t>5</w:t>
            </w:r>
          </w:p>
        </w:tc>
      </w:tr>
      <w:tr w:rsidR="00685E03" w:rsidRPr="00A42282" w14:paraId="033C9A65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2" w14:textId="77777777" w:rsidR="00685E03" w:rsidRDefault="00685E0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4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3" w14:textId="77777777" w:rsidR="00685E03" w:rsidRPr="00DD4526" w:rsidRDefault="00B81C5A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>Student potrafi wyszukać i uporządkować informacje w celu konstruowania własnych wypowiedzi ustnych.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4" w14:textId="40EAA448" w:rsidR="00685E03" w:rsidRDefault="008C1D72" w:rsidP="00A912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</w:tc>
      </w:tr>
      <w:tr w:rsidR="006C235E" w:rsidRPr="00A42282" w14:paraId="033C9A69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6" w14:textId="77777777" w:rsidR="006C235E" w:rsidRPr="000033E8" w:rsidRDefault="006C235E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  <w:r w:rsidR="00E70A2B">
              <w:rPr>
                <w:szCs w:val="24"/>
              </w:rPr>
              <w:t>5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7" w14:textId="77777777" w:rsidR="006C235E" w:rsidRPr="00DD4526" w:rsidRDefault="00B81C5A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wyciągać wnioski z usłyszanych treści na temat wykorzystania środków językowych i stylistycznych przy formułowaniu wypowiedzi ustnych różnego typu.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8" w14:textId="3EAC75DE" w:rsidR="007A7ADE" w:rsidRPr="000033E8" w:rsidRDefault="006C4928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  <w:r w:rsidR="004C4F77">
              <w:rPr>
                <w:szCs w:val="24"/>
              </w:rPr>
              <w:br/>
            </w:r>
            <w:r w:rsidR="008C1D72">
              <w:rPr>
                <w:szCs w:val="24"/>
              </w:rPr>
              <w:t xml:space="preserve"> K1P_U10</w:t>
            </w:r>
          </w:p>
        </w:tc>
      </w:tr>
      <w:tr w:rsidR="00B81C5A" w:rsidRPr="00A42282" w14:paraId="033C9A6E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A" w14:textId="77777777" w:rsidR="00B81C5A" w:rsidRDefault="009E502B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6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B" w14:textId="258E5F7A" w:rsidR="00B81C5A" w:rsidRPr="00DD4526" w:rsidRDefault="006C4DD2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</w:t>
            </w:r>
            <w:r w:rsidR="00631828" w:rsidRPr="00DD4526">
              <w:rPr>
                <w:sz w:val="24"/>
                <w:szCs w:val="24"/>
                <w:lang w:eastAsia="en-US"/>
              </w:rPr>
              <w:t xml:space="preserve">komunikować się </w:t>
            </w:r>
            <w:r w:rsidR="009E502B" w:rsidRPr="00DD4526">
              <w:rPr>
                <w:sz w:val="24"/>
                <w:szCs w:val="24"/>
                <w:lang w:eastAsia="en-US"/>
              </w:rPr>
              <w:t>w języku angielskim</w:t>
            </w:r>
            <w:r w:rsidR="00EF1AB0" w:rsidRPr="00DD4526">
              <w:rPr>
                <w:sz w:val="24"/>
                <w:szCs w:val="24"/>
                <w:lang w:eastAsia="en-US"/>
              </w:rPr>
              <w:t xml:space="preserve"> na poziomie B</w:t>
            </w:r>
            <w:r w:rsidR="00A4508F">
              <w:rPr>
                <w:sz w:val="24"/>
                <w:szCs w:val="24"/>
                <w:lang w:eastAsia="en-US"/>
              </w:rPr>
              <w:t>1+</w:t>
            </w:r>
            <w:r w:rsidR="005C3A12">
              <w:rPr>
                <w:sz w:val="24"/>
                <w:szCs w:val="24"/>
                <w:lang w:eastAsia="en-US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AE6B6D" w:rsidRPr="00DD452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D" w14:textId="27E9CB7D" w:rsidR="00B81C5A" w:rsidRPr="000033E8" w:rsidRDefault="008C1D72" w:rsidP="007B7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E70A2B" w:rsidRPr="00A42282" w14:paraId="033C9A75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2" w14:textId="77777777" w:rsidR="00E70A2B" w:rsidRPr="00DD4526" w:rsidRDefault="006C4DD2" w:rsidP="004C4F77">
            <w:pPr>
              <w:pStyle w:val="Bezodstpw"/>
              <w:jc w:val="center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07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3" w14:textId="5EA31950" w:rsidR="00E70A2B" w:rsidRPr="00DD4526" w:rsidRDefault="00E70A2B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 xml:space="preserve">Student jest gotów </w:t>
            </w:r>
            <w:r w:rsidRPr="00DB628E">
              <w:rPr>
                <w:sz w:val="24"/>
                <w:szCs w:val="24"/>
              </w:rPr>
              <w:t>do</w:t>
            </w:r>
            <w:r w:rsidR="00DB628E">
              <w:rPr>
                <w:sz w:val="24"/>
                <w:szCs w:val="24"/>
              </w:rPr>
              <w:t xml:space="preserve"> krytycznego monitorowania własnych wypowiedzi i </w:t>
            </w:r>
            <w:r w:rsidRPr="00DB628E">
              <w:rPr>
                <w:sz w:val="24"/>
                <w:szCs w:val="24"/>
              </w:rPr>
              <w:t xml:space="preserve"> przeprowadz</w:t>
            </w:r>
            <w:r w:rsidR="00DB628E">
              <w:rPr>
                <w:sz w:val="24"/>
                <w:szCs w:val="24"/>
              </w:rPr>
              <w:t>a</w:t>
            </w:r>
            <w:r w:rsidRPr="00DB628E">
              <w:rPr>
                <w:sz w:val="24"/>
                <w:szCs w:val="24"/>
              </w:rPr>
              <w:t>nia autokorekt</w:t>
            </w:r>
            <w:r w:rsidR="00DB628E">
              <w:rPr>
                <w:sz w:val="24"/>
                <w:szCs w:val="24"/>
              </w:rPr>
              <w:t xml:space="preserve">y.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4" w14:textId="77777777" w:rsidR="00E70A2B" w:rsidRPr="00BB60FB" w:rsidRDefault="004F34FF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K1P_K01</w:t>
            </w:r>
          </w:p>
        </w:tc>
      </w:tr>
      <w:tr w:rsidR="004F34FF" w:rsidRPr="00A42282" w14:paraId="033C9A7D" w14:textId="77777777" w:rsidTr="004C4F77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A" w14:textId="7EB6CF14" w:rsidR="004F34FF" w:rsidRPr="00DD4526" w:rsidRDefault="006C4DD2" w:rsidP="004C4F77">
            <w:pPr>
              <w:pStyle w:val="Bezodstpw"/>
              <w:jc w:val="center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</w:t>
            </w:r>
            <w:r w:rsidR="004C4F77">
              <w:rPr>
                <w:sz w:val="24"/>
                <w:szCs w:val="24"/>
              </w:rPr>
              <w:t>8</w:t>
            </w:r>
          </w:p>
        </w:tc>
        <w:tc>
          <w:tcPr>
            <w:tcW w:w="6418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B" w14:textId="794C2224" w:rsidR="004F34FF" w:rsidRPr="00DD4526" w:rsidRDefault="004F34FF" w:rsidP="00DD4526">
            <w:pPr>
              <w:pStyle w:val="Bezodstpw"/>
              <w:rPr>
                <w:color w:val="FF0000"/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 xml:space="preserve">Student jest gotów do spójnego, logicznego i zrozumiałego komunikowania </w:t>
            </w:r>
            <w:r w:rsidR="004377D5">
              <w:rPr>
                <w:sz w:val="24"/>
                <w:szCs w:val="24"/>
              </w:rPr>
              <w:t>treści</w:t>
            </w:r>
            <w:r w:rsidR="000A0148">
              <w:rPr>
                <w:sz w:val="24"/>
                <w:szCs w:val="24"/>
              </w:rPr>
              <w:t>,</w:t>
            </w:r>
            <w:r w:rsidRPr="00DD4526">
              <w:rPr>
                <w:sz w:val="24"/>
                <w:szCs w:val="24"/>
              </w:rPr>
              <w:t xml:space="preserve"> wyrażając własne</w:t>
            </w:r>
            <w:r w:rsidR="002D131B" w:rsidRPr="00DD4526">
              <w:rPr>
                <w:sz w:val="24"/>
                <w:szCs w:val="24"/>
              </w:rPr>
              <w:t xml:space="preserve"> i akceptując odmienne zdania.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C" w14:textId="77777777" w:rsidR="004F34FF" w:rsidRDefault="004F34FF" w:rsidP="00B3550B">
            <w:pPr>
              <w:jc w:val="center"/>
              <w:rPr>
                <w:color w:val="FF0000"/>
                <w:szCs w:val="24"/>
              </w:rPr>
            </w:pPr>
            <w:r w:rsidRPr="00BB60FB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4803D5" w:rsidRPr="00742916" w14:paraId="033C9AF0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vAlign w:val="center"/>
          </w:tcPr>
          <w:p w14:paraId="033C9AEF" w14:textId="77777777" w:rsidR="004803D5" w:rsidRPr="00742916" w:rsidRDefault="004803D5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803D5" w:rsidRPr="00742916" w14:paraId="033C9AF2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33C9AF1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803D5" w:rsidRPr="00742916" w14:paraId="033C9AF4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AF3" w14:textId="77777777" w:rsidR="004803D5" w:rsidRPr="004A78BB" w:rsidRDefault="004803D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803D5" w:rsidRPr="00742916" w14:paraId="033C9AF6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33C9AF5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803D5" w:rsidRPr="003E4CCB" w14:paraId="033C9B1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AF8" w14:textId="2B4D20B9" w:rsidR="004803D5" w:rsidRPr="00290AE2" w:rsidRDefault="004803D5" w:rsidP="00733890">
            <w:pPr>
              <w:pStyle w:val="Default"/>
              <w:jc w:val="both"/>
              <w:rPr>
                <w:strike/>
              </w:rPr>
            </w:pPr>
          </w:p>
          <w:p w14:paraId="033C9B01" w14:textId="5F807B9B" w:rsidR="00201625" w:rsidRPr="00564839" w:rsidRDefault="004C4F77" w:rsidP="00201625">
            <w:pPr>
              <w:pStyle w:val="Default"/>
              <w:jc w:val="both"/>
            </w:pPr>
            <w:r>
              <w:t>W ramach ćwiczeń s</w:t>
            </w:r>
            <w:r w:rsidR="005F6397" w:rsidRPr="00564839">
              <w:t>tudenci w naturalny sposób integrują sprawności słuchania i mówienia na poziomie B</w:t>
            </w:r>
            <w:r w:rsidR="00A4508F">
              <w:t>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201625" w:rsidRPr="00564839">
              <w:t xml:space="preserve"> w ramach wybranych obszarów tematycznych. </w:t>
            </w:r>
            <w:r>
              <w:t>Zadania wykonywane przez studentów obejmują:</w:t>
            </w:r>
          </w:p>
          <w:p w14:paraId="482B259B" w14:textId="50FD3EF4" w:rsidR="004377D5" w:rsidRDefault="004377D5" w:rsidP="005F639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4803D5" w:rsidRPr="005F6397">
              <w:rPr>
                <w:sz w:val="24"/>
                <w:szCs w:val="24"/>
              </w:rPr>
              <w:t>pozna</w:t>
            </w:r>
            <w:r>
              <w:rPr>
                <w:sz w:val="24"/>
                <w:szCs w:val="24"/>
              </w:rPr>
              <w:t>wa</w:t>
            </w:r>
            <w:r w:rsidR="004803D5" w:rsidRPr="005F6397">
              <w:rPr>
                <w:sz w:val="24"/>
                <w:szCs w:val="24"/>
              </w:rPr>
              <w:t>nie i rozpozna</w:t>
            </w:r>
            <w:r>
              <w:rPr>
                <w:sz w:val="24"/>
                <w:szCs w:val="24"/>
              </w:rPr>
              <w:t>wa</w:t>
            </w:r>
            <w:r w:rsidR="004803D5" w:rsidRPr="005F6397">
              <w:rPr>
                <w:sz w:val="24"/>
                <w:szCs w:val="24"/>
              </w:rPr>
              <w:t xml:space="preserve">nie różnych rodzajów </w:t>
            </w:r>
            <w:r>
              <w:rPr>
                <w:sz w:val="24"/>
                <w:szCs w:val="24"/>
              </w:rPr>
              <w:t xml:space="preserve">i form </w:t>
            </w:r>
            <w:r w:rsidR="004803D5" w:rsidRPr="005F6397">
              <w:rPr>
                <w:sz w:val="24"/>
                <w:szCs w:val="24"/>
              </w:rPr>
              <w:t>wypowied</w:t>
            </w:r>
            <w:r w:rsidR="00597CB7" w:rsidRPr="005F6397">
              <w:rPr>
                <w:sz w:val="24"/>
                <w:szCs w:val="24"/>
              </w:rPr>
              <w:t>zi ustnych</w:t>
            </w:r>
          </w:p>
          <w:p w14:paraId="72B414D2" w14:textId="77777777" w:rsidR="004377D5" w:rsidRDefault="004377D5" w:rsidP="005F639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597CB7" w:rsidRPr="005F6397">
              <w:rPr>
                <w:sz w:val="24"/>
                <w:szCs w:val="24"/>
              </w:rPr>
              <w:t>słucha</w:t>
            </w:r>
            <w:r>
              <w:rPr>
                <w:sz w:val="24"/>
                <w:szCs w:val="24"/>
              </w:rPr>
              <w:t>nie</w:t>
            </w:r>
            <w:r w:rsidR="004803D5" w:rsidRPr="005F6397">
              <w:rPr>
                <w:sz w:val="24"/>
                <w:szCs w:val="24"/>
              </w:rPr>
              <w:t xml:space="preserve"> ze zrozumieniem dialog</w:t>
            </w:r>
            <w:r w:rsidR="00597CB7" w:rsidRPr="005F6397">
              <w:rPr>
                <w:sz w:val="24"/>
                <w:szCs w:val="24"/>
              </w:rPr>
              <w:t>ów i monologów oraz odpowiada</w:t>
            </w:r>
            <w:r>
              <w:rPr>
                <w:sz w:val="24"/>
                <w:szCs w:val="24"/>
              </w:rPr>
              <w:t>nie</w:t>
            </w:r>
            <w:r w:rsidR="004803D5" w:rsidRPr="005F6397">
              <w:rPr>
                <w:sz w:val="24"/>
                <w:szCs w:val="24"/>
              </w:rPr>
              <w:t xml:space="preserve"> na pytania ot</w:t>
            </w:r>
            <w:r w:rsidR="00597CB7" w:rsidRPr="005F6397">
              <w:rPr>
                <w:sz w:val="24"/>
                <w:szCs w:val="24"/>
              </w:rPr>
              <w:t xml:space="preserve">warte </w:t>
            </w:r>
            <w:r>
              <w:rPr>
                <w:sz w:val="24"/>
                <w:szCs w:val="24"/>
              </w:rPr>
              <w:t xml:space="preserve">i </w:t>
            </w:r>
            <w:r w:rsidR="00597CB7" w:rsidRPr="005F6397">
              <w:rPr>
                <w:sz w:val="24"/>
                <w:szCs w:val="24"/>
              </w:rPr>
              <w:t>zamknięte</w:t>
            </w:r>
            <w:r>
              <w:rPr>
                <w:sz w:val="24"/>
                <w:szCs w:val="24"/>
              </w:rPr>
              <w:t xml:space="preserve"> dotyczące ich treści</w:t>
            </w:r>
          </w:p>
          <w:p w14:paraId="089058C8" w14:textId="77777777" w:rsidR="00E86368" w:rsidRDefault="004377D5" w:rsidP="00E8636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poznawanie </w:t>
            </w:r>
            <w:r w:rsidR="00597CB7" w:rsidRPr="005F6397">
              <w:rPr>
                <w:sz w:val="24"/>
                <w:szCs w:val="24"/>
              </w:rPr>
              <w:t>charakterystyczn</w:t>
            </w:r>
            <w:r>
              <w:rPr>
                <w:sz w:val="24"/>
                <w:szCs w:val="24"/>
              </w:rPr>
              <w:t>ych</w:t>
            </w:r>
            <w:r w:rsidR="00597CB7" w:rsidRPr="005F6397">
              <w:rPr>
                <w:sz w:val="24"/>
                <w:szCs w:val="24"/>
              </w:rPr>
              <w:t xml:space="preserve"> środk</w:t>
            </w:r>
            <w:r>
              <w:rPr>
                <w:sz w:val="24"/>
                <w:szCs w:val="24"/>
              </w:rPr>
              <w:t>ów</w:t>
            </w:r>
            <w:r w:rsidR="00597CB7" w:rsidRPr="005F6397">
              <w:rPr>
                <w:sz w:val="24"/>
                <w:szCs w:val="24"/>
              </w:rPr>
              <w:t xml:space="preserve"> językow</w:t>
            </w:r>
            <w:r>
              <w:rPr>
                <w:sz w:val="24"/>
                <w:szCs w:val="24"/>
              </w:rPr>
              <w:t>ych</w:t>
            </w:r>
            <w:r w:rsidR="00597CB7" w:rsidRPr="005F6397">
              <w:rPr>
                <w:sz w:val="24"/>
                <w:szCs w:val="24"/>
              </w:rPr>
              <w:t xml:space="preserve"> typow</w:t>
            </w:r>
            <w:r>
              <w:rPr>
                <w:sz w:val="24"/>
                <w:szCs w:val="24"/>
              </w:rPr>
              <w:t>ych</w:t>
            </w:r>
            <w:r w:rsidR="004803D5" w:rsidRPr="005F6397">
              <w:rPr>
                <w:sz w:val="24"/>
                <w:szCs w:val="24"/>
              </w:rPr>
              <w:t xml:space="preserve"> dla danej formy wypowiedzi </w:t>
            </w:r>
          </w:p>
          <w:p w14:paraId="735BAA53" w14:textId="0C0153FD" w:rsidR="00E86368" w:rsidRDefault="00E86368" w:rsidP="00E86368">
            <w:pPr>
              <w:pStyle w:val="Bezodstpw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-  dyskusję w grupie</w:t>
            </w:r>
            <w:r w:rsidR="004377D5">
              <w:rPr>
                <w:sz w:val="24"/>
                <w:szCs w:val="24"/>
              </w:rPr>
              <w:br/>
            </w:r>
            <w:r>
              <w:rPr>
                <w:sz w:val="23"/>
                <w:szCs w:val="23"/>
              </w:rPr>
              <w:t xml:space="preserve">-  </w:t>
            </w:r>
            <w:r w:rsidRPr="00E7348A">
              <w:rPr>
                <w:sz w:val="23"/>
                <w:szCs w:val="23"/>
              </w:rPr>
              <w:t>prac</w:t>
            </w:r>
            <w:r>
              <w:rPr>
                <w:sz w:val="23"/>
                <w:szCs w:val="23"/>
              </w:rPr>
              <w:t>ę</w:t>
            </w:r>
            <w:r w:rsidRPr="00E7348A">
              <w:rPr>
                <w:sz w:val="23"/>
                <w:szCs w:val="23"/>
              </w:rPr>
              <w:t xml:space="preserve"> nad bogactwem językowym, poprawnością językową i różn</w:t>
            </w:r>
            <w:r>
              <w:rPr>
                <w:sz w:val="23"/>
                <w:szCs w:val="23"/>
              </w:rPr>
              <w:t>ymi formami</w:t>
            </w:r>
            <w:r w:rsidRPr="00E7348A">
              <w:rPr>
                <w:sz w:val="23"/>
                <w:szCs w:val="23"/>
              </w:rPr>
              <w:t xml:space="preserve"> wypowiedzi ustnych</w:t>
            </w:r>
            <w:r w:rsidR="00DA0B49">
              <w:rPr>
                <w:sz w:val="23"/>
                <w:szCs w:val="23"/>
              </w:rPr>
              <w:t xml:space="preserve"> – symulacja/ role-play, prezentacja własnego punktu widzenia, </w:t>
            </w:r>
            <w:r w:rsidR="004C2FF0">
              <w:rPr>
                <w:sz w:val="23"/>
                <w:szCs w:val="23"/>
              </w:rPr>
              <w:t xml:space="preserve">przygotowana wypowiedź indywidualna. </w:t>
            </w:r>
          </w:p>
          <w:p w14:paraId="2AC6F654" w14:textId="77777777" w:rsidR="00E86368" w:rsidRDefault="00E86368" w:rsidP="00E86368">
            <w:pPr>
              <w:pStyle w:val="Bezodstpw"/>
              <w:rPr>
                <w:sz w:val="23"/>
                <w:szCs w:val="23"/>
              </w:rPr>
            </w:pPr>
          </w:p>
          <w:p w14:paraId="440347C9" w14:textId="769407E2" w:rsidR="00E86368" w:rsidRDefault="00E86368" w:rsidP="00E86368">
            <w:pPr>
              <w:pStyle w:val="Bezodstpw"/>
              <w:rPr>
                <w:sz w:val="23"/>
                <w:szCs w:val="23"/>
              </w:rPr>
            </w:pPr>
            <w:r w:rsidRPr="00637B3E">
              <w:rPr>
                <w:sz w:val="23"/>
                <w:szCs w:val="23"/>
              </w:rPr>
              <w:t xml:space="preserve">Wyboru </w:t>
            </w:r>
            <w:r>
              <w:rPr>
                <w:sz w:val="23"/>
                <w:szCs w:val="23"/>
              </w:rPr>
              <w:t xml:space="preserve">tematów i </w:t>
            </w:r>
            <w:r w:rsidRPr="00637B3E">
              <w:rPr>
                <w:sz w:val="23"/>
                <w:szCs w:val="23"/>
              </w:rPr>
              <w:t>materiałów źródłowych dokonuje nauczyciel prowadzący</w:t>
            </w:r>
            <w:r>
              <w:rPr>
                <w:sz w:val="23"/>
                <w:szCs w:val="23"/>
              </w:rPr>
              <w:t>.</w:t>
            </w:r>
          </w:p>
          <w:p w14:paraId="033C9B14" w14:textId="59101ADE" w:rsidR="004803D5" w:rsidRPr="000E1C29" w:rsidRDefault="004803D5" w:rsidP="00BE4485">
            <w:pPr>
              <w:jc w:val="both"/>
              <w:rPr>
                <w:szCs w:val="24"/>
              </w:rPr>
            </w:pPr>
          </w:p>
        </w:tc>
      </w:tr>
      <w:tr w:rsidR="004803D5" w:rsidRPr="00742916" w14:paraId="033C9B17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33C9B16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803D5" w:rsidRPr="00742916" w14:paraId="033C9B19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B18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B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pct15" w:color="auto" w:fill="FFFFFF"/>
          </w:tcPr>
          <w:p w14:paraId="033C9B1A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803D5" w:rsidRPr="00742916" w14:paraId="033C9B1D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B1C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F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033C9B1E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803D5" w:rsidRPr="00742916" w14:paraId="033C9B21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B20" w14:textId="77777777" w:rsidR="004803D5" w:rsidRPr="0012462B" w:rsidRDefault="004803D5" w:rsidP="0043008C">
            <w:pPr>
              <w:rPr>
                <w:b/>
                <w:szCs w:val="24"/>
              </w:rPr>
            </w:pPr>
          </w:p>
        </w:tc>
      </w:tr>
      <w:tr w:rsidR="004803D5" w:rsidRPr="00742916" w14:paraId="033C9B23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  <w:shd w:val="clear" w:color="auto" w:fill="D9D9D9"/>
          </w:tcPr>
          <w:p w14:paraId="033C9B22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803D5" w:rsidRPr="00742916" w14:paraId="033C9B2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4"/>
          </w:tcPr>
          <w:p w14:paraId="033C9B24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C343CB" w14:paraId="033C9B31" w14:textId="77777777" w:rsidTr="004C4F77">
        <w:trPr>
          <w:trHeight w:val="681"/>
        </w:trPr>
        <w:tc>
          <w:tcPr>
            <w:tcW w:w="1715" w:type="dxa"/>
            <w:gridSpan w:val="4"/>
            <w:tcBorders>
              <w:top w:val="single" w:sz="12" w:space="0" w:color="auto"/>
            </w:tcBorders>
            <w:vAlign w:val="center"/>
          </w:tcPr>
          <w:p w14:paraId="033C9B26" w14:textId="0F02D249" w:rsidR="004803D5" w:rsidRPr="00742916" w:rsidRDefault="004803D5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EC4CF0">
              <w:rPr>
                <w:szCs w:val="24"/>
              </w:rPr>
              <w:t xml:space="preserve"> *</w:t>
            </w:r>
          </w:p>
        </w:tc>
        <w:tc>
          <w:tcPr>
            <w:tcW w:w="8089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033C9B2E" w14:textId="77777777" w:rsidR="00B133AE" w:rsidRPr="002D10F0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2D10F0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2D10F0">
              <w:rPr>
                <w:i/>
                <w:iCs/>
                <w:sz w:val="23"/>
                <w:szCs w:val="23"/>
                <w:lang w:val="en-US"/>
              </w:rPr>
              <w:t>Listening and Speaking For First</w:t>
            </w:r>
            <w:r w:rsidRPr="002D10F0">
              <w:rPr>
                <w:sz w:val="23"/>
                <w:szCs w:val="23"/>
                <w:lang w:val="en-US"/>
              </w:rPr>
              <w:t xml:space="preserve">, London: Macmillian, 2014 </w:t>
            </w:r>
          </w:p>
          <w:p w14:paraId="033C9B2F" w14:textId="77777777" w:rsidR="004803D5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 xml:space="preserve">, London: Oxford, 2015 </w:t>
            </w:r>
          </w:p>
          <w:p w14:paraId="26A21B06" w14:textId="77777777" w:rsidR="00217346" w:rsidRDefault="006C6967" w:rsidP="001F3E19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H.Q. Mitchell, Marileni Malkogianni, </w:t>
            </w:r>
            <w:r w:rsidRPr="006C6967">
              <w:rPr>
                <w:i/>
                <w:iCs/>
                <w:sz w:val="23"/>
                <w:szCs w:val="23"/>
                <w:lang w:val="en-US"/>
              </w:rPr>
              <w:t>Pioneer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level B2, </w:t>
            </w:r>
            <w:r>
              <w:rPr>
                <w:sz w:val="23"/>
                <w:szCs w:val="23"/>
                <w:lang w:val="en-US"/>
              </w:rPr>
              <w:t>MM Publications 2015.</w:t>
            </w:r>
          </w:p>
          <w:p w14:paraId="033C9B30" w14:textId="3BE4B8A2" w:rsidR="006C6967" w:rsidRPr="006C6967" w:rsidRDefault="006C6967" w:rsidP="001F3E19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B133AE" w:rsidRPr="00C343CB" w14:paraId="033C9B3E" w14:textId="77777777" w:rsidTr="004C4F77">
        <w:tc>
          <w:tcPr>
            <w:tcW w:w="1715" w:type="dxa"/>
            <w:gridSpan w:val="4"/>
          </w:tcPr>
          <w:p w14:paraId="033C9B32" w14:textId="7A49FCAE" w:rsidR="00B133AE" w:rsidRPr="00BA16C7" w:rsidRDefault="00B133AE" w:rsidP="0043008C">
            <w:pPr>
              <w:spacing w:before="120" w:after="120"/>
              <w:rPr>
                <w:szCs w:val="24"/>
              </w:rPr>
            </w:pPr>
            <w:r w:rsidRPr="00BA16C7">
              <w:rPr>
                <w:szCs w:val="24"/>
              </w:rPr>
              <w:t xml:space="preserve">Literatura uzupełniająca </w:t>
            </w:r>
            <w:r w:rsidR="00EC4CF0">
              <w:rPr>
                <w:szCs w:val="24"/>
              </w:rPr>
              <w:t>*</w:t>
            </w:r>
          </w:p>
        </w:tc>
        <w:tc>
          <w:tcPr>
            <w:tcW w:w="8089" w:type="dxa"/>
            <w:gridSpan w:val="10"/>
          </w:tcPr>
          <w:p w14:paraId="033C9B33" w14:textId="77777777" w:rsidR="00BA67E5" w:rsidRPr="006C6967" w:rsidRDefault="00BA67E5" w:rsidP="00BA67E5">
            <w:pPr>
              <w:pStyle w:val="Default"/>
              <w:rPr>
                <w:sz w:val="23"/>
                <w:szCs w:val="23"/>
                <w:lang w:val="en-US"/>
              </w:rPr>
            </w:pPr>
            <w:r w:rsidRPr="006C6967">
              <w:rPr>
                <w:i/>
                <w:iCs/>
                <w:sz w:val="23"/>
                <w:szCs w:val="23"/>
                <w:lang w:val="en-US"/>
              </w:rPr>
              <w:t xml:space="preserve">Upstream: Upper Intermediate: Student`s Book </w:t>
            </w:r>
            <w:r w:rsidRPr="006C6967">
              <w:rPr>
                <w:sz w:val="23"/>
                <w:szCs w:val="23"/>
                <w:lang w:val="en-US"/>
              </w:rPr>
              <w:t xml:space="preserve">/ Virginia Evans, Bob Obee. - 5th impr. - Newbury : Express Publishing, 2013. </w:t>
            </w:r>
          </w:p>
          <w:p w14:paraId="033C9B34" w14:textId="77777777" w:rsidR="00BA67E5" w:rsidRPr="006C6967" w:rsidRDefault="00BA67E5">
            <w:pPr>
              <w:pStyle w:val="Default"/>
              <w:rPr>
                <w:sz w:val="23"/>
                <w:szCs w:val="23"/>
                <w:lang w:val="en-US"/>
              </w:rPr>
            </w:pPr>
            <w:r w:rsidRPr="006C6967">
              <w:rPr>
                <w:i/>
                <w:iCs/>
                <w:sz w:val="23"/>
                <w:szCs w:val="23"/>
                <w:lang w:val="en-US"/>
              </w:rPr>
              <w:t xml:space="preserve">Lifestyle : English for work, socializing &amp; travel: Upper Intermediate Coursebook </w:t>
            </w:r>
            <w:r w:rsidRPr="006C6967">
              <w:rPr>
                <w:sz w:val="23"/>
                <w:szCs w:val="23"/>
                <w:lang w:val="en-US"/>
              </w:rPr>
              <w:t xml:space="preserve">/ Irene Barrall &amp; John Rogers. - Harlow: Pearson Education Limited, 2012. </w:t>
            </w:r>
          </w:p>
          <w:p w14:paraId="033C9B3A" w14:textId="19D6A085" w:rsidR="00217346" w:rsidRPr="006C6967" w:rsidRDefault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6C6967">
              <w:rPr>
                <w:sz w:val="23"/>
                <w:szCs w:val="23"/>
                <w:lang w:val="en-US"/>
              </w:rPr>
              <w:t xml:space="preserve">Bell J &amp; Gower R, </w:t>
            </w:r>
            <w:r w:rsidRPr="006C6967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6C6967">
              <w:rPr>
                <w:sz w:val="23"/>
                <w:szCs w:val="23"/>
                <w:lang w:val="en-US"/>
              </w:rPr>
              <w:t>, Person Longman, 2015</w:t>
            </w:r>
            <w:r w:rsidR="006C6967">
              <w:rPr>
                <w:sz w:val="23"/>
                <w:szCs w:val="23"/>
                <w:lang w:val="en-US"/>
              </w:rPr>
              <w:t>.</w:t>
            </w:r>
          </w:p>
          <w:p w14:paraId="033C9B3D" w14:textId="77777777" w:rsidR="00B133AE" w:rsidRPr="006C6967" w:rsidRDefault="00B133AE" w:rsidP="006C6967">
            <w:pPr>
              <w:pStyle w:val="Default"/>
              <w:rPr>
                <w:sz w:val="23"/>
                <w:szCs w:val="23"/>
                <w:lang w:val="en-GB"/>
              </w:rPr>
            </w:pPr>
          </w:p>
        </w:tc>
      </w:tr>
      <w:tr w:rsidR="00B133AE" w:rsidRPr="00742916" w14:paraId="033C9B48" w14:textId="77777777" w:rsidTr="004C4F77">
        <w:tc>
          <w:tcPr>
            <w:tcW w:w="1715" w:type="dxa"/>
            <w:gridSpan w:val="4"/>
          </w:tcPr>
          <w:p w14:paraId="033C9B3F" w14:textId="363AB4C5" w:rsidR="00B133AE" w:rsidRPr="00BC3779" w:rsidRDefault="00B133AE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lastRenderedPageBreak/>
              <w:t>Metody kształcenia</w:t>
            </w:r>
            <w:r w:rsidR="000C7A63">
              <w:rPr>
                <w:szCs w:val="24"/>
              </w:rPr>
              <w:t xml:space="preserve"> stacjonarnego</w:t>
            </w:r>
          </w:p>
        </w:tc>
        <w:tc>
          <w:tcPr>
            <w:tcW w:w="8089" w:type="dxa"/>
            <w:gridSpan w:val="10"/>
          </w:tcPr>
          <w:p w14:paraId="033C9B41" w14:textId="106187E6" w:rsidR="00B133AE" w:rsidRPr="006C6967" w:rsidRDefault="002149AC">
            <w:pPr>
              <w:pStyle w:val="Default"/>
              <w:rPr>
                <w:rFonts w:cstheme="minorBidi"/>
                <w:color w:val="auto"/>
              </w:rPr>
            </w:pPr>
            <w:r w:rsidRPr="006C6967">
              <w:rPr>
                <w:rFonts w:cstheme="minorBidi"/>
                <w:color w:val="auto"/>
              </w:rPr>
              <w:t xml:space="preserve">metody podające: </w:t>
            </w:r>
            <w:r w:rsidR="004669EE" w:rsidRPr="006C6967">
              <w:rPr>
                <w:rFonts w:cstheme="minorBidi"/>
                <w:color w:val="auto"/>
              </w:rPr>
              <w:t>instruktaż,</w:t>
            </w:r>
            <w:r w:rsidRPr="006C6967">
              <w:rPr>
                <w:rFonts w:cstheme="minorBidi"/>
                <w:color w:val="auto"/>
              </w:rPr>
              <w:t xml:space="preserve"> </w:t>
            </w:r>
            <w:r w:rsidR="00772455" w:rsidRPr="006C6967">
              <w:rPr>
                <w:rFonts w:cstheme="minorBidi"/>
                <w:color w:val="auto"/>
              </w:rPr>
              <w:t>tekst</w:t>
            </w:r>
            <w:r w:rsidRPr="006C6967">
              <w:rPr>
                <w:rFonts w:cstheme="minorBidi"/>
                <w:color w:val="auto"/>
              </w:rPr>
              <w:t xml:space="preserve"> modelowy mówiony, </w:t>
            </w:r>
          </w:p>
          <w:p w14:paraId="033C9B42" w14:textId="77777777" w:rsidR="004D39D4" w:rsidRPr="006C6967" w:rsidRDefault="004D39D4" w:rsidP="004D39D4">
            <w:pPr>
              <w:pStyle w:val="Default"/>
              <w:rPr>
                <w:rFonts w:cstheme="minorBidi"/>
              </w:rPr>
            </w:pPr>
            <w:r w:rsidRPr="006C6967">
              <w:rPr>
                <w:rFonts w:cstheme="minorBidi"/>
              </w:rPr>
              <w:t>praca z wykorzystaniem materiału stymulującego (tekst, nagranie, film, ilustracje)</w:t>
            </w:r>
          </w:p>
          <w:p w14:paraId="033C9B43" w14:textId="77777777" w:rsidR="002149AC" w:rsidRPr="006C6967" w:rsidRDefault="002149AC">
            <w:pPr>
              <w:pStyle w:val="Default"/>
              <w:rPr>
                <w:rFonts w:cstheme="minorBidi"/>
              </w:rPr>
            </w:pPr>
            <w:r w:rsidRPr="006C6967">
              <w:rPr>
                <w:rFonts w:cstheme="minorBidi"/>
              </w:rPr>
              <w:t>dyskusja</w:t>
            </w:r>
          </w:p>
          <w:p w14:paraId="033C9B44" w14:textId="77777777" w:rsidR="002149AC" w:rsidRPr="006C6967" w:rsidRDefault="002149AC">
            <w:pPr>
              <w:pStyle w:val="Default"/>
              <w:rPr>
                <w:rFonts w:cstheme="minorBidi"/>
              </w:rPr>
            </w:pPr>
            <w:r w:rsidRPr="006C6967">
              <w:rPr>
                <w:rFonts w:cstheme="minorBidi"/>
              </w:rPr>
              <w:t>burza mózgów</w:t>
            </w:r>
          </w:p>
          <w:p w14:paraId="033C9B45" w14:textId="77777777" w:rsidR="004A171F" w:rsidRPr="006C6967" w:rsidRDefault="002149AC">
            <w:pPr>
              <w:pStyle w:val="Default"/>
              <w:rPr>
                <w:rFonts w:cstheme="minorBidi"/>
              </w:rPr>
            </w:pPr>
            <w:r w:rsidRPr="006C6967">
              <w:rPr>
                <w:rFonts w:cstheme="minorBidi"/>
              </w:rPr>
              <w:t>praca indywidualna, praca w parach</w:t>
            </w:r>
          </w:p>
          <w:p w14:paraId="033C9B47" w14:textId="77777777" w:rsidR="00B133AE" w:rsidRPr="006C6967" w:rsidRDefault="00B133AE" w:rsidP="00CD09B4">
            <w:pPr>
              <w:pStyle w:val="Default"/>
              <w:rPr>
                <w:sz w:val="23"/>
                <w:szCs w:val="23"/>
              </w:rPr>
            </w:pPr>
          </w:p>
        </w:tc>
      </w:tr>
      <w:tr w:rsidR="00F010BA" w:rsidRPr="00742916" w14:paraId="2757AC6D" w14:textId="77777777" w:rsidTr="004C4F77">
        <w:tc>
          <w:tcPr>
            <w:tcW w:w="1715" w:type="dxa"/>
            <w:gridSpan w:val="4"/>
          </w:tcPr>
          <w:p w14:paraId="700E6394" w14:textId="69869D70" w:rsidR="00F010BA" w:rsidRPr="00F2287A" w:rsidRDefault="003B47F6" w:rsidP="003B47F6">
            <w:pPr>
              <w:spacing w:before="120" w:after="120" w:line="240" w:lineRule="auto"/>
              <w:rPr>
                <w:sz w:val="20"/>
              </w:rPr>
            </w:pPr>
            <w:r w:rsidRPr="00F2287A">
              <w:rPr>
                <w:sz w:val="20"/>
              </w:rPr>
              <w:t>Metody kształcenia z wykorzystaniem metod i technik kształcenia na odległość</w:t>
            </w:r>
          </w:p>
        </w:tc>
        <w:tc>
          <w:tcPr>
            <w:tcW w:w="8089" w:type="dxa"/>
            <w:gridSpan w:val="10"/>
          </w:tcPr>
          <w:p w14:paraId="730F26FD" w14:textId="77777777" w:rsidR="00F010BA" w:rsidRPr="00F2287A" w:rsidRDefault="00F010BA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</w:tc>
      </w:tr>
      <w:tr w:rsidR="00EC4CF0" w:rsidRPr="00742916" w14:paraId="55CA6825" w14:textId="77777777" w:rsidTr="00485423">
        <w:tc>
          <w:tcPr>
            <w:tcW w:w="9804" w:type="dxa"/>
            <w:gridSpan w:val="14"/>
          </w:tcPr>
          <w:p w14:paraId="4C82ECFC" w14:textId="74FB9207" w:rsidR="00EC4CF0" w:rsidRPr="006D71E9" w:rsidRDefault="006D71E9" w:rsidP="006D71E9">
            <w:pPr>
              <w:rPr>
                <w:i/>
                <w:iCs/>
              </w:rPr>
            </w:pPr>
            <w:bookmarkStart w:id="0" w:name="_Hlk142248617"/>
            <w:r w:rsidRPr="000C7123">
              <w:rPr>
                <w:i/>
                <w:iCs/>
              </w:rPr>
              <w:t>* Literatura może być zmieniona po akceptacji Dyrektora Instytutu</w:t>
            </w:r>
            <w:bookmarkEnd w:id="0"/>
          </w:p>
        </w:tc>
      </w:tr>
      <w:tr w:rsidR="00B133AE" w14:paraId="033C9B4B" w14:textId="77777777" w:rsidTr="004C4F77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9" w14:textId="77777777" w:rsidR="00B133AE" w:rsidRPr="00EC4CF0" w:rsidRDefault="00B133AE" w:rsidP="00F2287A">
            <w:pPr>
              <w:spacing w:line="240" w:lineRule="auto"/>
              <w:jc w:val="center"/>
              <w:rPr>
                <w:szCs w:val="22"/>
              </w:rPr>
            </w:pPr>
            <w:r w:rsidRPr="00EC4CF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A" w14:textId="77777777" w:rsidR="00B133AE" w:rsidRPr="00EC4CF0" w:rsidRDefault="00B133AE" w:rsidP="00F2287A">
            <w:pPr>
              <w:spacing w:line="240" w:lineRule="auto"/>
              <w:rPr>
                <w:szCs w:val="22"/>
              </w:rPr>
            </w:pPr>
            <w:r w:rsidRPr="00EC4CF0">
              <w:rPr>
                <w:sz w:val="22"/>
                <w:szCs w:val="22"/>
              </w:rPr>
              <w:t>Nr efektu uczenia się/grupy efektów</w:t>
            </w:r>
          </w:p>
        </w:tc>
      </w:tr>
      <w:tr w:rsidR="00B133AE" w14:paraId="033C9B4E" w14:textId="77777777" w:rsidTr="004C4F77">
        <w:tblPrEx>
          <w:tblCellMar>
            <w:left w:w="108" w:type="dxa"/>
            <w:right w:w="108" w:type="dxa"/>
          </w:tblCellMar>
        </w:tblPrEx>
        <w:tc>
          <w:tcPr>
            <w:tcW w:w="7019" w:type="dxa"/>
            <w:gridSpan w:val="11"/>
            <w:tcBorders>
              <w:top w:val="single" w:sz="4" w:space="0" w:color="auto"/>
              <w:bottom w:val="single" w:sz="2" w:space="0" w:color="auto"/>
            </w:tcBorders>
          </w:tcPr>
          <w:p w14:paraId="033C9B4C" w14:textId="2B284C6E" w:rsidR="00B133AE" w:rsidRPr="00DD6892" w:rsidRDefault="00791B22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</w:t>
            </w:r>
            <w:r w:rsidR="006C6967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 test</w:t>
            </w:r>
            <w:r w:rsidR="006C6967">
              <w:rPr>
                <w:sz w:val="23"/>
                <w:szCs w:val="23"/>
              </w:rPr>
              <w:t>y</w:t>
            </w:r>
            <w:r>
              <w:rPr>
                <w:sz w:val="23"/>
                <w:szCs w:val="23"/>
              </w:rPr>
              <w:t xml:space="preserve"> pisemn</w:t>
            </w:r>
            <w:r w:rsidR="006C6967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obejmując</w:t>
            </w:r>
            <w:r w:rsidR="006C6967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s</w:t>
            </w:r>
            <w:r w:rsidR="00294ADB">
              <w:rPr>
                <w:sz w:val="23"/>
                <w:szCs w:val="23"/>
              </w:rPr>
              <w:t xml:space="preserve">łuchanie ze zrozumieniem (Listening) </w:t>
            </w:r>
          </w:p>
        </w:tc>
        <w:tc>
          <w:tcPr>
            <w:tcW w:w="2785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B4D" w14:textId="77777777" w:rsidR="00B133AE" w:rsidRPr="00DD6892" w:rsidRDefault="002206CD" w:rsidP="0043008C">
            <w:pPr>
              <w:rPr>
                <w:szCs w:val="24"/>
              </w:rPr>
            </w:pPr>
            <w:r w:rsidRPr="00304ADA">
              <w:rPr>
                <w:szCs w:val="24"/>
              </w:rPr>
              <w:t>01</w:t>
            </w:r>
            <w:r w:rsidRPr="00DD6892">
              <w:rPr>
                <w:szCs w:val="24"/>
              </w:rPr>
              <w:t>, 02,</w:t>
            </w:r>
            <w:r w:rsidR="003512CD" w:rsidRPr="00DD6892">
              <w:rPr>
                <w:szCs w:val="24"/>
              </w:rPr>
              <w:t xml:space="preserve"> </w:t>
            </w:r>
            <w:r w:rsidRPr="00DD6892">
              <w:rPr>
                <w:szCs w:val="24"/>
              </w:rPr>
              <w:t>03</w:t>
            </w:r>
          </w:p>
        </w:tc>
      </w:tr>
      <w:tr w:rsidR="00B133AE" w14:paraId="033C9B54" w14:textId="77777777" w:rsidTr="004C4F77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033C9B52" w14:textId="018C4353" w:rsidR="00B133AE" w:rsidRPr="00DD6892" w:rsidRDefault="00791B22" w:rsidP="00DD689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</w:t>
            </w:r>
            <w:r w:rsidR="00352E55">
              <w:rPr>
                <w:sz w:val="23"/>
                <w:szCs w:val="23"/>
              </w:rPr>
              <w:t>1 indywidualna</w:t>
            </w:r>
            <w:r>
              <w:rPr>
                <w:sz w:val="23"/>
                <w:szCs w:val="23"/>
              </w:rPr>
              <w:t xml:space="preserve"> </w:t>
            </w:r>
            <w:r w:rsidR="00352E55">
              <w:rPr>
                <w:sz w:val="23"/>
                <w:szCs w:val="23"/>
              </w:rPr>
              <w:t xml:space="preserve">wypowiedź </w:t>
            </w:r>
            <w:r>
              <w:rPr>
                <w:sz w:val="23"/>
                <w:szCs w:val="23"/>
              </w:rPr>
              <w:t>ustn</w:t>
            </w:r>
            <w:r w:rsidR="00352E55">
              <w:rPr>
                <w:sz w:val="23"/>
                <w:szCs w:val="23"/>
              </w:rPr>
              <w:t>a</w:t>
            </w:r>
            <w:r w:rsidR="00294ADB">
              <w:rPr>
                <w:sz w:val="23"/>
                <w:szCs w:val="23"/>
              </w:rPr>
              <w:t xml:space="preserve"> (Speaking) </w:t>
            </w:r>
          </w:p>
        </w:tc>
        <w:tc>
          <w:tcPr>
            <w:tcW w:w="2785" w:type="dxa"/>
            <w:gridSpan w:val="3"/>
          </w:tcPr>
          <w:p w14:paraId="033C9B53" w14:textId="75A5C2FB" w:rsidR="00B133AE" w:rsidRPr="00DD6892" w:rsidRDefault="002206CD" w:rsidP="0043008C">
            <w:pPr>
              <w:rPr>
                <w:szCs w:val="24"/>
              </w:rPr>
            </w:pPr>
            <w:r w:rsidRPr="00304ADA">
              <w:rPr>
                <w:szCs w:val="24"/>
              </w:rPr>
              <w:t>01,</w:t>
            </w:r>
            <w:r w:rsidRPr="00DD6892">
              <w:rPr>
                <w:szCs w:val="24"/>
              </w:rPr>
              <w:t xml:space="preserve"> 04,05,06</w:t>
            </w:r>
          </w:p>
        </w:tc>
      </w:tr>
      <w:tr w:rsidR="00294ADB" w14:paraId="033C9B5E" w14:textId="77777777" w:rsidTr="004C4F77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19" w:type="dxa"/>
            <w:gridSpan w:val="11"/>
          </w:tcPr>
          <w:p w14:paraId="033C9B5C" w14:textId="75B4840D" w:rsidR="00294ADB" w:rsidRDefault="00294ADB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91B22">
              <w:rPr>
                <w:sz w:val="23"/>
                <w:szCs w:val="23"/>
              </w:rPr>
              <w:t xml:space="preserve">aktywności studenta obejmująca </w:t>
            </w:r>
            <w:r>
              <w:rPr>
                <w:sz w:val="23"/>
                <w:szCs w:val="23"/>
              </w:rPr>
              <w:t>aktywny udział w zajęciach</w:t>
            </w:r>
            <w:r w:rsidR="00352E55">
              <w:rPr>
                <w:sz w:val="23"/>
                <w:szCs w:val="23"/>
              </w:rPr>
              <w:t>:</w:t>
            </w:r>
            <w:r w:rsidR="007A4DA9" w:rsidRPr="00B97D7B">
              <w:rPr>
                <w:sz w:val="23"/>
                <w:szCs w:val="23"/>
              </w:rPr>
              <w:t xml:space="preserve"> </w:t>
            </w:r>
            <w:r w:rsidR="00600FAB">
              <w:rPr>
                <w:sz w:val="23"/>
                <w:szCs w:val="23"/>
              </w:rPr>
              <w:t xml:space="preserve"> </w:t>
            </w:r>
            <w:r w:rsidR="00600FAB" w:rsidRPr="00975802">
              <w:rPr>
                <w:sz w:val="23"/>
                <w:szCs w:val="23"/>
              </w:rPr>
              <w:t>uzasadnianie swoich wyborów</w:t>
            </w:r>
            <w:r w:rsidR="001E62E4" w:rsidRPr="00975802">
              <w:rPr>
                <w:sz w:val="23"/>
                <w:szCs w:val="23"/>
              </w:rPr>
              <w:t>,</w:t>
            </w:r>
            <w:r w:rsidR="00791B22">
              <w:rPr>
                <w:sz w:val="23"/>
                <w:szCs w:val="23"/>
              </w:rPr>
              <w:t xml:space="preserve"> </w:t>
            </w:r>
            <w:r w:rsidR="00352E55">
              <w:rPr>
                <w:sz w:val="23"/>
                <w:szCs w:val="23"/>
              </w:rPr>
              <w:t xml:space="preserve">udział w dyskusji, </w:t>
            </w:r>
            <w:r w:rsidR="00791B22">
              <w:rPr>
                <w:sz w:val="23"/>
                <w:szCs w:val="23"/>
              </w:rPr>
              <w:t>korektę językową</w:t>
            </w:r>
          </w:p>
        </w:tc>
        <w:tc>
          <w:tcPr>
            <w:tcW w:w="2785" w:type="dxa"/>
            <w:gridSpan w:val="3"/>
          </w:tcPr>
          <w:p w14:paraId="033C9B5D" w14:textId="43D2DDAA" w:rsidR="00294ADB" w:rsidRPr="00DD6892" w:rsidRDefault="006E1692" w:rsidP="00DD6892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03, 05, 06, </w:t>
            </w:r>
            <w:r w:rsidR="002206CD" w:rsidRPr="00DD6892">
              <w:rPr>
                <w:sz w:val="24"/>
                <w:szCs w:val="24"/>
              </w:rPr>
              <w:t>07,</w:t>
            </w:r>
            <w:r w:rsidR="005B5A33" w:rsidRPr="00DD6892">
              <w:rPr>
                <w:sz w:val="24"/>
                <w:szCs w:val="24"/>
              </w:rPr>
              <w:t xml:space="preserve"> </w:t>
            </w:r>
            <w:r w:rsidR="002206CD" w:rsidRPr="00DD6892">
              <w:rPr>
                <w:sz w:val="24"/>
                <w:szCs w:val="24"/>
              </w:rPr>
              <w:t>08</w:t>
            </w:r>
            <w:r w:rsidR="00DD6892" w:rsidRPr="00DD6892">
              <w:rPr>
                <w:sz w:val="24"/>
                <w:szCs w:val="24"/>
              </w:rPr>
              <w:t xml:space="preserve"> </w:t>
            </w:r>
          </w:p>
        </w:tc>
      </w:tr>
      <w:tr w:rsidR="00B133AE" w14:paraId="033C9B69" w14:textId="77777777" w:rsidTr="004C4F77">
        <w:tblPrEx>
          <w:tblCellMar>
            <w:left w:w="108" w:type="dxa"/>
            <w:right w:w="108" w:type="dxa"/>
          </w:tblCellMar>
        </w:tblPrEx>
        <w:tc>
          <w:tcPr>
            <w:tcW w:w="1715" w:type="dxa"/>
            <w:gridSpan w:val="4"/>
            <w:tcBorders>
              <w:bottom w:val="single" w:sz="12" w:space="0" w:color="auto"/>
            </w:tcBorders>
          </w:tcPr>
          <w:p w14:paraId="033C9B5F" w14:textId="77777777" w:rsidR="00B133AE" w:rsidRDefault="00B133AE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8089" w:type="dxa"/>
            <w:gridSpan w:val="10"/>
            <w:tcBorders>
              <w:bottom w:val="single" w:sz="12" w:space="0" w:color="auto"/>
            </w:tcBorders>
          </w:tcPr>
          <w:p w14:paraId="033C9B60" w14:textId="77777777" w:rsidR="00B133AE" w:rsidRPr="004F4A40" w:rsidRDefault="00B133AE" w:rsidP="005B5BF3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033C9B61" w14:textId="0B714FB7" w:rsidR="008066AD" w:rsidRPr="004F4A40" w:rsidRDefault="008066AD" w:rsidP="008066AD">
            <w:pPr>
              <w:pStyle w:val="Default"/>
            </w:pPr>
            <w:r w:rsidRPr="004F4A40">
              <w:t xml:space="preserve">Student uzyskuje zaliczenie na podstawie ocen cząstkowych </w:t>
            </w:r>
            <w:r w:rsidR="005C3D92" w:rsidRPr="004F4A40">
              <w:t xml:space="preserve">za </w:t>
            </w:r>
            <w:r w:rsidR="006E1692">
              <w:t xml:space="preserve">testy sprawdzające umiejętność </w:t>
            </w:r>
            <w:r w:rsidRPr="004F4A40">
              <w:t>słuchani</w:t>
            </w:r>
            <w:r w:rsidR="006E1692">
              <w:t>a</w:t>
            </w:r>
            <w:r w:rsidRPr="004F4A40">
              <w:t xml:space="preserve"> ze zrozumieniem (</w:t>
            </w:r>
            <w:r w:rsidR="004D513F" w:rsidRPr="004F4A40">
              <w:t>listening</w:t>
            </w:r>
            <w:r w:rsidR="005C3D92" w:rsidRPr="004F4A40">
              <w:t xml:space="preserve">), </w:t>
            </w:r>
            <w:r w:rsidR="006E1692">
              <w:t xml:space="preserve">oraz </w:t>
            </w:r>
            <w:r w:rsidR="005C3D92" w:rsidRPr="004F4A40">
              <w:t>mówienie (</w:t>
            </w:r>
            <w:r w:rsidR="004D513F" w:rsidRPr="004F4A40">
              <w:t>speaking</w:t>
            </w:r>
            <w:r w:rsidR="005C3D92" w:rsidRPr="004F4A40">
              <w:t>)</w:t>
            </w:r>
            <w:r w:rsidR="006E1692">
              <w:t xml:space="preserve"> w formie indywidualnej wypowiedzi ustnej i udziału w dyskusji. O</w:t>
            </w:r>
            <w:r w:rsidRPr="004F4A40">
              <w:t xml:space="preserve">cena </w:t>
            </w:r>
            <w:r w:rsidR="006E1692">
              <w:t>końcowa</w:t>
            </w:r>
            <w:r w:rsidRPr="004F4A40">
              <w:t xml:space="preserve"> jest średnią arytmetyczną wszystkich ocen cząstkowych. </w:t>
            </w:r>
          </w:p>
          <w:p w14:paraId="033C9B62" w14:textId="5DAD2666" w:rsidR="001E62E4" w:rsidRPr="004F4A40" w:rsidRDefault="006E1692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4F4A40" w:rsidRPr="004F4A40">
              <w:rPr>
                <w:sz w:val="24"/>
                <w:szCs w:val="24"/>
              </w:rPr>
              <w:t>cen</w:t>
            </w:r>
            <w:r>
              <w:rPr>
                <w:sz w:val="24"/>
                <w:szCs w:val="24"/>
              </w:rPr>
              <w:t>y</w:t>
            </w:r>
            <w:r w:rsidR="004F4A40" w:rsidRPr="004F4A40">
              <w:rPr>
                <w:sz w:val="24"/>
                <w:szCs w:val="24"/>
              </w:rPr>
              <w:t xml:space="preserve"> wyliczan</w:t>
            </w:r>
            <w:r>
              <w:rPr>
                <w:sz w:val="24"/>
                <w:szCs w:val="24"/>
              </w:rPr>
              <w:t>e są</w:t>
            </w:r>
            <w:r w:rsidR="004F4A40" w:rsidRPr="004F4A40">
              <w:rPr>
                <w:sz w:val="24"/>
                <w:szCs w:val="24"/>
              </w:rPr>
              <w:t xml:space="preserve"> według skali:</w:t>
            </w:r>
          </w:p>
          <w:p w14:paraId="033C9B63" w14:textId="77777777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 w:rsidR="00AA079C">
              <w:rPr>
                <w:sz w:val="24"/>
                <w:szCs w:val="24"/>
              </w:rPr>
              <w:t>,0</w:t>
            </w:r>
          </w:p>
          <w:p w14:paraId="033C9B64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033C9B65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033C9B66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33C9B68" w14:textId="1E9A2216" w:rsidR="001E62E4" w:rsidRPr="00F2287A" w:rsidRDefault="00B133AE" w:rsidP="00F2287A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 w:rsidR="00AA079C">
              <w:rPr>
                <w:sz w:val="24"/>
                <w:szCs w:val="24"/>
              </w:rPr>
              <w:t>,0</w:t>
            </w:r>
          </w:p>
        </w:tc>
      </w:tr>
    </w:tbl>
    <w:p w14:paraId="033C9BAE" w14:textId="7C00D0A5" w:rsidR="00CA4EB8" w:rsidRDefault="00CA4EB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</w:tblGrid>
      <w:tr w:rsidR="00FD123F" w:rsidRPr="008D4BE7" w14:paraId="46383423" w14:textId="77777777" w:rsidTr="003D0866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9B3474" w14:textId="52CB7BA4" w:rsidR="00FD123F" w:rsidRPr="004908CA" w:rsidRDefault="00FD123F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D123F" w:rsidRPr="00742916" w14:paraId="04EC759F" w14:textId="77777777" w:rsidTr="00FD123F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7534EF10" w14:textId="77777777" w:rsidR="00FD123F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  <w:p w14:paraId="0AC43C8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25533A3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FD123F" w:rsidRPr="00691908" w14:paraId="2DAB566E" w14:textId="77777777" w:rsidTr="00FD123F">
        <w:trPr>
          <w:trHeight w:val="262"/>
        </w:trPr>
        <w:tc>
          <w:tcPr>
            <w:tcW w:w="4270" w:type="dxa"/>
            <w:vMerge/>
          </w:tcPr>
          <w:p w14:paraId="7E6905FC" w14:textId="77777777" w:rsidR="00FD123F" w:rsidRPr="00742916" w:rsidRDefault="00FD123F" w:rsidP="004908CA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1E17A1B7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0BA3A50D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1FFFA6B6" w14:textId="77777777" w:rsidR="00FD123F" w:rsidRPr="00691908" w:rsidRDefault="00FD123F" w:rsidP="004908CA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123F" w:rsidRPr="00742916" w14:paraId="2DE89C33" w14:textId="77777777" w:rsidTr="00FD123F">
        <w:trPr>
          <w:trHeight w:val="262"/>
        </w:trPr>
        <w:tc>
          <w:tcPr>
            <w:tcW w:w="4270" w:type="dxa"/>
          </w:tcPr>
          <w:p w14:paraId="211F8A49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5208E19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9C269B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25E7CD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8CFC766" w14:textId="77777777" w:rsidTr="00FD123F">
        <w:trPr>
          <w:trHeight w:val="262"/>
        </w:trPr>
        <w:tc>
          <w:tcPr>
            <w:tcW w:w="4270" w:type="dxa"/>
          </w:tcPr>
          <w:p w14:paraId="4FBD24AC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634B3A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EDCC6F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6CAB00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FED2071" w14:textId="77777777" w:rsidTr="00FD123F">
        <w:trPr>
          <w:trHeight w:val="262"/>
        </w:trPr>
        <w:tc>
          <w:tcPr>
            <w:tcW w:w="4270" w:type="dxa"/>
          </w:tcPr>
          <w:p w14:paraId="46215923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08657FB1" w14:textId="40E0F70A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38E052F6" w14:textId="7F6681C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0DB80E9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A73B5CE" w14:textId="77777777" w:rsidTr="00FD123F">
        <w:trPr>
          <w:trHeight w:val="262"/>
        </w:trPr>
        <w:tc>
          <w:tcPr>
            <w:tcW w:w="4270" w:type="dxa"/>
          </w:tcPr>
          <w:p w14:paraId="570278EC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14E5E8D4" w14:textId="075C5EED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5321C07E" w14:textId="66C23625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50E27372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031BD9D2" w14:textId="77777777" w:rsidTr="00FD123F">
        <w:trPr>
          <w:trHeight w:val="262"/>
        </w:trPr>
        <w:tc>
          <w:tcPr>
            <w:tcW w:w="4270" w:type="dxa"/>
          </w:tcPr>
          <w:p w14:paraId="64126E0F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2152791" w14:textId="49824826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09BB1A7" w14:textId="43A41CE8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FFB348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556C7AB" w14:textId="77777777" w:rsidTr="00FD123F">
        <w:trPr>
          <w:trHeight w:val="262"/>
        </w:trPr>
        <w:tc>
          <w:tcPr>
            <w:tcW w:w="4270" w:type="dxa"/>
          </w:tcPr>
          <w:p w14:paraId="5E80038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0148C17" w14:textId="54C5AA62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5F4F3FB8" w14:textId="5782FBE2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E4C6F4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CB1954D" w14:textId="77777777" w:rsidTr="00FD123F">
        <w:trPr>
          <w:trHeight w:val="262"/>
        </w:trPr>
        <w:tc>
          <w:tcPr>
            <w:tcW w:w="4270" w:type="dxa"/>
          </w:tcPr>
          <w:p w14:paraId="7D36DE2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CF4B796" w14:textId="0F08BF12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333CB7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4510484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727C4A73" w14:textId="77777777" w:rsidTr="00FD123F">
        <w:trPr>
          <w:trHeight w:val="262"/>
        </w:trPr>
        <w:tc>
          <w:tcPr>
            <w:tcW w:w="4270" w:type="dxa"/>
          </w:tcPr>
          <w:p w14:paraId="63B965B7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Inne</w:t>
            </w:r>
          </w:p>
        </w:tc>
        <w:tc>
          <w:tcPr>
            <w:tcW w:w="1344" w:type="dxa"/>
          </w:tcPr>
          <w:p w14:paraId="5A8006E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C95BB8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7494F84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E9577D9" w14:textId="77777777" w:rsidTr="00FD123F">
        <w:trPr>
          <w:trHeight w:val="262"/>
        </w:trPr>
        <w:tc>
          <w:tcPr>
            <w:tcW w:w="4270" w:type="dxa"/>
          </w:tcPr>
          <w:p w14:paraId="25411344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C8CEA59" w14:textId="4E22E190" w:rsidR="00FD123F" w:rsidRPr="00742916" w:rsidRDefault="00724752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55073F95" w14:textId="09F5C69A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21F1C83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3467FFE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5723AAC1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0E5A8FAC" w14:textId="372E79D5" w:rsidR="00FD123F" w:rsidRPr="00742916" w:rsidRDefault="00724752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77112FEF" w14:textId="77777777" w:rsidTr="00FD123F">
        <w:trPr>
          <w:trHeight w:val="262"/>
        </w:trPr>
        <w:tc>
          <w:tcPr>
            <w:tcW w:w="4270" w:type="dxa"/>
            <w:shd w:val="clear" w:color="auto" w:fill="C0C0C0"/>
          </w:tcPr>
          <w:p w14:paraId="20000444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8ECCCB3" w14:textId="322CB1A5" w:rsidR="00FD123F" w:rsidRDefault="00604475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</w:t>
            </w:r>
          </w:p>
          <w:p w14:paraId="3BB05748" w14:textId="17698CDE" w:rsidR="00FD123F" w:rsidRPr="00742916" w:rsidRDefault="00FD123F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FD123F" w:rsidRPr="00A852DC" w14:paraId="6BFF95B1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68C84D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D92223" w14:textId="10C8BE15" w:rsidR="00FD123F" w:rsidRPr="00604475" w:rsidRDefault="004908CA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604475">
              <w:rPr>
                <w:b/>
                <w:bCs/>
                <w:szCs w:val="24"/>
              </w:rPr>
              <w:t>0</w:t>
            </w:r>
          </w:p>
        </w:tc>
      </w:tr>
      <w:tr w:rsidR="00FD123F" w:rsidRPr="00742916" w14:paraId="21853758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1EA69B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EA5329" w14:textId="7B197CD7" w:rsidR="00FD123F" w:rsidRPr="004908CA" w:rsidRDefault="00724752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1,2</w:t>
            </w:r>
          </w:p>
        </w:tc>
      </w:tr>
    </w:tbl>
    <w:p w14:paraId="46514460" w14:textId="77777777" w:rsidR="00FD123F" w:rsidRDefault="00FD123F"/>
    <w:p w14:paraId="033C9BAF" w14:textId="77777777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417DF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591C728C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>
              <w:rPr>
                <w:szCs w:val="24"/>
              </w:rPr>
              <w:t xml:space="preserve"> </w:t>
            </w:r>
            <w:r w:rsidR="00604475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417DF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3BB7088" w14:textId="29EB6863" w:rsidR="00CA4EB8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604475" w:rsidRPr="00C04AF0">
              <w:rPr>
                <w:b/>
                <w:bCs/>
                <w:szCs w:val="24"/>
              </w:rPr>
              <w:t>P</w:t>
            </w:r>
            <w:r w:rsidR="00A4508F">
              <w:rPr>
                <w:b/>
                <w:bCs/>
                <w:szCs w:val="24"/>
              </w:rPr>
              <w:t>RAKTYCZNA NAUKA JĘZYKA ANGIELSKIEGO</w:t>
            </w:r>
            <w:r w:rsidR="00604475" w:rsidRPr="00C04AF0">
              <w:rPr>
                <w:b/>
                <w:bCs/>
                <w:szCs w:val="24"/>
              </w:rPr>
              <w:t xml:space="preserve"> - konwersacje</w:t>
            </w:r>
          </w:p>
          <w:p w14:paraId="033C9BB6" w14:textId="277DB5AE" w:rsidR="00B66952" w:rsidRPr="00604475" w:rsidRDefault="00B66952" w:rsidP="00684DB8">
            <w:pPr>
              <w:spacing w:line="240" w:lineRule="auto"/>
              <w:rPr>
                <w:strike/>
                <w:szCs w:val="24"/>
              </w:rPr>
            </w:pP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35DDB860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>
              <w:rPr>
                <w:szCs w:val="24"/>
              </w:rPr>
              <w:t xml:space="preserve"> </w:t>
            </w:r>
            <w:r w:rsidR="00604475">
              <w:rPr>
                <w:szCs w:val="24"/>
              </w:rPr>
              <w:t>B/7.2</w:t>
            </w:r>
          </w:p>
        </w:tc>
      </w:tr>
      <w:tr w:rsidR="00CA4EB8" w:rsidRPr="00742916" w14:paraId="033C9BBC" w14:textId="77777777" w:rsidTr="00417DFD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417DFD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EC4CF0" w:rsidRPr="00742916" w14:paraId="1830FAF5" w14:textId="77777777" w:rsidTr="00417DFD">
        <w:trPr>
          <w:cantSplit/>
        </w:trPr>
        <w:tc>
          <w:tcPr>
            <w:tcW w:w="497" w:type="dxa"/>
            <w:vMerge/>
          </w:tcPr>
          <w:p w14:paraId="24AF2188" w14:textId="77777777" w:rsidR="00EC4CF0" w:rsidRPr="00B97155" w:rsidRDefault="00EC4CF0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DA61999" w14:textId="1A550B7E" w:rsidR="00EC4CF0" w:rsidRPr="00B97155" w:rsidRDefault="00EC4CF0" w:rsidP="00684DB8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7" w14:textId="77777777" w:rsidTr="00417DFD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5F7D9B07" w:rsidR="00CA4EB8" w:rsidRPr="00742916" w:rsidRDefault="0010592B" w:rsidP="00684DB8">
            <w:pPr>
              <w:spacing w:line="240" w:lineRule="auto"/>
              <w:rPr>
                <w:szCs w:val="24"/>
              </w:rPr>
            </w:pPr>
            <w:r w:rsidRPr="00C02773">
              <w:rPr>
                <w:szCs w:val="24"/>
              </w:rPr>
              <w:t xml:space="preserve">Poziom studiów: </w:t>
            </w:r>
            <w:r w:rsidRPr="00C02773">
              <w:rPr>
                <w:b/>
                <w:bCs/>
                <w:szCs w:val="24"/>
              </w:rPr>
              <w:t>STUDIA PIERWSZEGO STOPNIA</w:t>
            </w:r>
          </w:p>
        </w:tc>
      </w:tr>
      <w:tr w:rsidR="00CA4EB8" w:rsidRPr="00742916" w14:paraId="033C9BCF" w14:textId="77777777" w:rsidTr="00417DFD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9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/2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417DFD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417DFD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201807A0" w:rsidR="00CA4EB8" w:rsidRPr="00B97155" w:rsidRDefault="00724752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CA4EB8" w:rsidRPr="00566644" w14:paraId="033C9BE4" w14:textId="77777777" w:rsidTr="00417DFD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33C9BE2" w14:textId="54EA9ADF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EC4CF0">
              <w:rPr>
                <w:szCs w:val="24"/>
              </w:rPr>
              <w:t xml:space="preserve"> 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72C9242D" w14:textId="77777777" w:rsidR="00B66952" w:rsidRDefault="00B66952" w:rsidP="00B6695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mgr Sylwia Góralewicz </w:t>
            </w:r>
          </w:p>
          <w:p w14:paraId="033C9BE3" w14:textId="77777777" w:rsidR="00CA4EB8" w:rsidRPr="00F85E55" w:rsidRDefault="00CA4EB8" w:rsidP="00B66952">
            <w:pPr>
              <w:pStyle w:val="Default"/>
            </w:pPr>
          </w:p>
        </w:tc>
      </w:tr>
      <w:tr w:rsidR="00CA4EB8" w:rsidRPr="00566644" w14:paraId="033C9BEF" w14:textId="77777777" w:rsidTr="00417DFD">
        <w:tc>
          <w:tcPr>
            <w:tcW w:w="2988" w:type="dxa"/>
            <w:gridSpan w:val="6"/>
            <w:vAlign w:val="center"/>
          </w:tcPr>
          <w:p w14:paraId="033C9BE5" w14:textId="215D5F53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EC4CF0">
              <w:rPr>
                <w:szCs w:val="24"/>
              </w:rPr>
              <w:t xml:space="preserve"> *</w:t>
            </w:r>
          </w:p>
          <w:p w14:paraId="033C9BE6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33C9BE9" w14:textId="05FCC4C5" w:rsidR="00C35734" w:rsidRDefault="00B66952" w:rsidP="00684DB8">
            <w:pPr>
              <w:pStyle w:val="Default"/>
              <w:rPr>
                <w:sz w:val="23"/>
                <w:szCs w:val="23"/>
              </w:rPr>
            </w:pPr>
            <w:r w:rsidRPr="00282BF7">
              <w:rPr>
                <w:sz w:val="23"/>
                <w:szCs w:val="23"/>
              </w:rPr>
              <w:t>mgr Stella Santiago</w:t>
            </w:r>
            <w:r w:rsidR="00604475">
              <w:rPr>
                <w:sz w:val="23"/>
                <w:szCs w:val="23"/>
              </w:rPr>
              <w:t xml:space="preserve">, </w:t>
            </w:r>
            <w:r w:rsidR="00C35734">
              <w:rPr>
                <w:sz w:val="23"/>
                <w:szCs w:val="23"/>
              </w:rPr>
              <w:t>mgr Sylwia Góralewicz</w:t>
            </w:r>
            <w:r w:rsidR="00604475">
              <w:rPr>
                <w:sz w:val="23"/>
                <w:szCs w:val="23"/>
              </w:rPr>
              <w:t xml:space="preserve">, </w:t>
            </w:r>
            <w:r w:rsidR="00C35734">
              <w:rPr>
                <w:sz w:val="23"/>
                <w:szCs w:val="23"/>
              </w:rPr>
              <w:t>mgr Piotr Kacała</w:t>
            </w:r>
            <w:r w:rsidR="00604475">
              <w:rPr>
                <w:sz w:val="23"/>
                <w:szCs w:val="23"/>
              </w:rPr>
              <w:t>,</w:t>
            </w:r>
          </w:p>
          <w:p w14:paraId="033C9BEC" w14:textId="03B1385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dr Marlena Kardasz </w:t>
            </w:r>
          </w:p>
          <w:p w14:paraId="033C9BEE" w14:textId="2D43022C" w:rsidR="00CA4EB8" w:rsidRPr="00B66952" w:rsidRDefault="00CA4EB8" w:rsidP="00B66952">
            <w:pPr>
              <w:pStyle w:val="Default"/>
              <w:rPr>
                <w:sz w:val="23"/>
                <w:szCs w:val="23"/>
              </w:rPr>
            </w:pPr>
          </w:p>
        </w:tc>
      </w:tr>
      <w:tr w:rsidR="00CA4EB8" w:rsidRPr="00742916" w14:paraId="033C9BF6" w14:textId="77777777" w:rsidTr="00417DFD">
        <w:tc>
          <w:tcPr>
            <w:tcW w:w="2988" w:type="dxa"/>
            <w:gridSpan w:val="6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033C9BF2" w14:textId="1BF32293" w:rsidR="00361495" w:rsidRPr="00361495" w:rsidRDefault="00361495" w:rsidP="00361495">
            <w:pPr>
              <w:pStyle w:val="Default"/>
              <w:rPr>
                <w:sz w:val="23"/>
                <w:szCs w:val="23"/>
              </w:rPr>
            </w:pPr>
            <w:r w:rsidRPr="00361495">
              <w:rPr>
                <w:sz w:val="23"/>
                <w:szCs w:val="23"/>
              </w:rPr>
              <w:t xml:space="preserve">Celem zajęć jest dalsze doskonalenie </w:t>
            </w:r>
            <w:r w:rsidR="00B66952">
              <w:rPr>
                <w:sz w:val="23"/>
                <w:szCs w:val="23"/>
              </w:rPr>
              <w:t>umiejętności posługiwania się j</w:t>
            </w:r>
            <w:r w:rsidRPr="00361495">
              <w:rPr>
                <w:sz w:val="23"/>
                <w:szCs w:val="23"/>
              </w:rPr>
              <w:t>ęzyk</w:t>
            </w:r>
            <w:r w:rsidR="00B66952">
              <w:rPr>
                <w:sz w:val="23"/>
                <w:szCs w:val="23"/>
              </w:rPr>
              <w:t>iem</w:t>
            </w:r>
            <w:r w:rsidRPr="00361495">
              <w:rPr>
                <w:sz w:val="23"/>
                <w:szCs w:val="23"/>
              </w:rPr>
              <w:t xml:space="preserve"> angielski</w:t>
            </w:r>
            <w:r w:rsidR="00B66952">
              <w:rPr>
                <w:sz w:val="23"/>
                <w:szCs w:val="23"/>
              </w:rPr>
              <w:t>m</w:t>
            </w:r>
            <w:r w:rsidRPr="00361495">
              <w:rPr>
                <w:sz w:val="23"/>
                <w:szCs w:val="23"/>
              </w:rPr>
              <w:t xml:space="preserve"> w zakre</w:t>
            </w:r>
            <w:r w:rsidR="00B043FC">
              <w:rPr>
                <w:sz w:val="23"/>
                <w:szCs w:val="23"/>
              </w:rPr>
              <w:t xml:space="preserve">sie </w:t>
            </w:r>
            <w:r w:rsidR="00B66952">
              <w:rPr>
                <w:sz w:val="23"/>
                <w:szCs w:val="23"/>
              </w:rPr>
              <w:t xml:space="preserve">komunikacji ustnej, obejmującej </w:t>
            </w:r>
            <w:r w:rsidR="00B043FC">
              <w:rPr>
                <w:sz w:val="23"/>
                <w:szCs w:val="23"/>
              </w:rPr>
              <w:t>słuchani</w:t>
            </w:r>
            <w:r w:rsidR="00B66952">
              <w:rPr>
                <w:sz w:val="23"/>
                <w:szCs w:val="23"/>
              </w:rPr>
              <w:t>e</w:t>
            </w:r>
            <w:r w:rsidR="00B043FC">
              <w:rPr>
                <w:sz w:val="23"/>
                <w:szCs w:val="23"/>
              </w:rPr>
              <w:t xml:space="preserve"> ze zrozumieniem (l</w:t>
            </w:r>
            <w:r w:rsidRPr="00361495">
              <w:rPr>
                <w:sz w:val="23"/>
                <w:szCs w:val="23"/>
              </w:rPr>
              <w:t>istening)</w:t>
            </w:r>
            <w:r w:rsidR="00B66952">
              <w:rPr>
                <w:sz w:val="23"/>
                <w:szCs w:val="23"/>
              </w:rPr>
              <w:t xml:space="preserve"> i </w:t>
            </w:r>
            <w:r w:rsidRPr="00361495">
              <w:rPr>
                <w:sz w:val="23"/>
                <w:szCs w:val="23"/>
              </w:rPr>
              <w:t>mówieni</w:t>
            </w:r>
            <w:r w:rsidR="00B66952">
              <w:rPr>
                <w:sz w:val="23"/>
                <w:szCs w:val="23"/>
              </w:rPr>
              <w:t>e</w:t>
            </w:r>
            <w:r w:rsidRPr="00361495">
              <w:rPr>
                <w:sz w:val="23"/>
                <w:szCs w:val="23"/>
              </w:rPr>
              <w:t xml:space="preserve"> (</w:t>
            </w:r>
            <w:r w:rsidR="00B043FC" w:rsidRPr="00361495">
              <w:rPr>
                <w:sz w:val="23"/>
                <w:szCs w:val="23"/>
              </w:rPr>
              <w:t>speaking</w:t>
            </w:r>
            <w:r w:rsidRPr="00361495">
              <w:rPr>
                <w:sz w:val="23"/>
                <w:szCs w:val="23"/>
              </w:rPr>
              <w:t>)</w:t>
            </w:r>
            <w:r w:rsidR="00B66952">
              <w:rPr>
                <w:sz w:val="23"/>
                <w:szCs w:val="23"/>
              </w:rPr>
              <w:t>. Ćwiczenia umożliwiają również rozwijanie</w:t>
            </w:r>
            <w:r w:rsidRPr="00361495">
              <w:rPr>
                <w:sz w:val="23"/>
                <w:szCs w:val="23"/>
              </w:rPr>
              <w:t xml:space="preserve"> słownictwa, płynności językowej, wymowy i poprawności gramatycznej na poziomie B2 </w:t>
            </w:r>
            <w:r w:rsidR="00A36BC0">
              <w:rPr>
                <w:sz w:val="23"/>
                <w:szCs w:val="23"/>
              </w:rPr>
              <w:t>ESOKJ</w:t>
            </w:r>
            <w:r w:rsidRPr="00361495">
              <w:rPr>
                <w:sz w:val="23"/>
                <w:szCs w:val="23"/>
              </w:rPr>
              <w:t xml:space="preserve">. </w:t>
            </w:r>
          </w:p>
          <w:p w14:paraId="033C9BF5" w14:textId="299683E2" w:rsidR="00B97D7B" w:rsidRPr="004D2F3A" w:rsidRDefault="00361495" w:rsidP="000C5A28">
            <w:pPr>
              <w:pStyle w:val="Default"/>
              <w:rPr>
                <w:color w:val="FF0000"/>
                <w:sz w:val="23"/>
                <w:szCs w:val="23"/>
              </w:rPr>
            </w:pPr>
            <w:r w:rsidRPr="00361495">
              <w:rPr>
                <w:sz w:val="23"/>
                <w:szCs w:val="23"/>
              </w:rPr>
              <w:t xml:space="preserve">Ponadto celem jest zachęcanie studentów do </w:t>
            </w:r>
            <w:r w:rsidR="000C5A28">
              <w:rPr>
                <w:sz w:val="23"/>
                <w:szCs w:val="23"/>
              </w:rPr>
              <w:t xml:space="preserve">pracy </w:t>
            </w:r>
            <w:r w:rsidRPr="00361495">
              <w:rPr>
                <w:sz w:val="23"/>
                <w:szCs w:val="23"/>
              </w:rPr>
              <w:t>i dyskusji w grupie</w:t>
            </w:r>
            <w:r w:rsidR="000C5A28">
              <w:rPr>
                <w:sz w:val="23"/>
                <w:szCs w:val="23"/>
              </w:rPr>
              <w:t xml:space="preserve">, </w:t>
            </w:r>
            <w:r w:rsidRPr="00361495">
              <w:rPr>
                <w:sz w:val="23"/>
                <w:szCs w:val="23"/>
              </w:rPr>
              <w:t>wyrażania opinii i zadawania pytań</w:t>
            </w:r>
            <w:r w:rsidR="000C5A28">
              <w:rPr>
                <w:sz w:val="23"/>
                <w:szCs w:val="23"/>
              </w:rPr>
              <w:t xml:space="preserve">. </w:t>
            </w:r>
          </w:p>
        </w:tc>
      </w:tr>
      <w:tr w:rsidR="00BE395C" w:rsidRPr="00742916" w14:paraId="033C9BF9" w14:textId="77777777" w:rsidTr="00417DFD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7777777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B1+ </w:t>
            </w:r>
            <w:r w:rsidR="00A36BC0">
              <w:rPr>
                <w:sz w:val="23"/>
                <w:szCs w:val="23"/>
              </w:rPr>
              <w:t>ESOKJ</w:t>
            </w:r>
            <w:r w:rsidR="002D4EA9">
              <w:rPr>
                <w:sz w:val="23"/>
                <w:szCs w:val="23"/>
              </w:rPr>
              <w:t>.</w:t>
            </w:r>
          </w:p>
        </w:tc>
      </w:tr>
      <w:tr w:rsidR="00EC4CF0" w:rsidRPr="00742916" w14:paraId="2D936483" w14:textId="77777777" w:rsidTr="00096377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4F0C7FE5" w14:textId="075ACF26" w:rsidR="00EC4CF0" w:rsidRPr="00604475" w:rsidRDefault="00EC4CF0" w:rsidP="00EC4CF0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604475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604475">
              <w:rPr>
                <w:i/>
                <w:iCs/>
                <w:sz w:val="22"/>
                <w:szCs w:val="22"/>
              </w:rPr>
              <w:t>u</w:t>
            </w:r>
            <w:r w:rsidRPr="00604475">
              <w:rPr>
                <w:i/>
                <w:iCs/>
                <w:sz w:val="22"/>
                <w:szCs w:val="22"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</w:tc>
      </w:tr>
      <w:tr w:rsidR="00BE395C" w:rsidRPr="00742916" w14:paraId="033C9BFB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0C5A28">
        <w:trPr>
          <w:cantSplit/>
          <w:trHeight w:val="1233"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E395C" w:rsidRPr="00A42282" w14:paraId="033C9C09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06" w14:textId="77777777" w:rsidR="00BE395C" w:rsidRPr="00600391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07" w14:textId="77777777" w:rsidR="00BE395C" w:rsidRPr="00F956E7" w:rsidRDefault="001A38DC" w:rsidP="00684DB8">
            <w:pPr>
              <w:pStyle w:val="Default"/>
              <w:rPr>
                <w:sz w:val="23"/>
                <w:szCs w:val="23"/>
              </w:rPr>
            </w:pPr>
            <w:r w:rsidRPr="00F956E7">
              <w:rPr>
                <w:sz w:val="23"/>
                <w:szCs w:val="23"/>
              </w:rPr>
              <w:t xml:space="preserve">Student </w:t>
            </w:r>
            <w:r w:rsidR="00877349">
              <w:rPr>
                <w:sz w:val="23"/>
                <w:szCs w:val="23"/>
              </w:rPr>
              <w:t>zna różnorodne</w:t>
            </w:r>
            <w:r w:rsidRPr="00F956E7">
              <w:rPr>
                <w:sz w:val="23"/>
                <w:szCs w:val="23"/>
              </w:rPr>
              <w:t xml:space="preserve"> form</w:t>
            </w:r>
            <w:r w:rsidR="00877349">
              <w:rPr>
                <w:sz w:val="23"/>
                <w:szCs w:val="23"/>
              </w:rPr>
              <w:t>y wypowiedzi</w:t>
            </w:r>
            <w:r w:rsidR="003A0FEA">
              <w:rPr>
                <w:sz w:val="23"/>
                <w:szCs w:val="23"/>
              </w:rPr>
              <w:t>,</w:t>
            </w:r>
            <w:r w:rsidR="00877349">
              <w:rPr>
                <w:sz w:val="23"/>
                <w:szCs w:val="23"/>
              </w:rPr>
              <w:t xml:space="preserve"> ich</w:t>
            </w:r>
            <w:r w:rsidRPr="00F956E7">
              <w:rPr>
                <w:sz w:val="23"/>
                <w:szCs w:val="23"/>
              </w:rPr>
              <w:t xml:space="preserve"> funkcje językowe i rejestry.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8" w14:textId="77777777" w:rsidR="00BE395C" w:rsidRPr="00DC0D04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DC0D04">
              <w:rPr>
                <w:szCs w:val="24"/>
              </w:rPr>
              <w:t>K1P_W07</w:t>
            </w:r>
          </w:p>
        </w:tc>
      </w:tr>
      <w:tr w:rsidR="00BE395C" w:rsidRPr="00A42282" w14:paraId="033C9C15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11" w14:textId="4AFCC1D4" w:rsidR="00BE395C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870F18">
              <w:rPr>
                <w:szCs w:val="24"/>
              </w:rPr>
              <w:t>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13" w14:textId="17B6FF49" w:rsidR="001A38DC" w:rsidRPr="00F956E7" w:rsidRDefault="00F956E7" w:rsidP="009D770A">
            <w:pPr>
              <w:pStyle w:val="Default"/>
              <w:jc w:val="both"/>
            </w:pPr>
            <w:r w:rsidRPr="00F956E7">
              <w:t xml:space="preserve">Student potrafi porównać  różne wypowiedzi w nagraniach i rozpoznać ich sens, funkcję oraz różnice zdań między rozmówcami.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14" w14:textId="77777777" w:rsidR="00BE395C" w:rsidRPr="000033E8" w:rsidRDefault="002F47C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870F18" w:rsidRPr="00A42282" w14:paraId="18D263F9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1C2A6" w14:textId="133AB892" w:rsidR="00870F18" w:rsidRDefault="00870F1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251546" w14:textId="471077BB" w:rsidR="00870F18" w:rsidRPr="00F956E7" w:rsidRDefault="00870F18" w:rsidP="009D770A">
            <w:pPr>
              <w:pStyle w:val="Default"/>
              <w:jc w:val="both"/>
            </w:pPr>
            <w:r w:rsidRPr="00EF3760">
              <w:t xml:space="preserve">Student potrafi formułować poprawne wypowiedzi </w:t>
            </w:r>
            <w:r>
              <w:t xml:space="preserve">ustne </w:t>
            </w:r>
            <w:r w:rsidRPr="00EF3760">
              <w:t xml:space="preserve">z zastosowaniem zróżnicowanych struktur językowych na poziomie B2 ESOKJ, adekwatnych do tematyki i typu </w:t>
            </w:r>
            <w:r>
              <w:t>wypowiedzi</w:t>
            </w:r>
            <w:r w:rsidRPr="00EF3760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C6187E" w14:textId="77777777" w:rsidR="00870F18" w:rsidRDefault="00870F18" w:rsidP="00870F1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5CADF665" w14:textId="77777777" w:rsidR="00870F18" w:rsidRDefault="00870F18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870F18" w:rsidRPr="00A42282" w14:paraId="2A5DFEA6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22799F" w14:textId="37123287" w:rsidR="00870F18" w:rsidRDefault="00870F18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A0BD6E" w14:textId="78F423D9" w:rsidR="00870F18" w:rsidRPr="00EF3760" w:rsidRDefault="00870F18" w:rsidP="009D770A">
            <w:pPr>
              <w:pStyle w:val="Default"/>
              <w:jc w:val="both"/>
            </w:pPr>
            <w:r>
              <w:t>Student potrafi skutecznie przeprowadzić analizę i korektę wypowiedzi pod względem funkcji, treści i poprawności językowej.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F9441" w14:textId="77777777" w:rsidR="00870F18" w:rsidRDefault="00870F18" w:rsidP="00870F1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6A8FD151" w14:textId="77777777" w:rsidR="00870F18" w:rsidRDefault="00870F18" w:rsidP="00870F1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E395C" w:rsidRPr="00A42282" w14:paraId="033C9C2B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8" w14:textId="403DDF81" w:rsidR="00BE395C" w:rsidRPr="000033E8" w:rsidRDefault="006B6F80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870F18">
              <w:rPr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29" w14:textId="08EB2754" w:rsidR="00B4009B" w:rsidRPr="00870F18" w:rsidRDefault="001A5008" w:rsidP="00684DB8">
            <w:pPr>
              <w:pStyle w:val="Bezodstpw"/>
              <w:rPr>
                <w:sz w:val="24"/>
                <w:szCs w:val="24"/>
              </w:rPr>
            </w:pPr>
            <w:r w:rsidRPr="00870F18">
              <w:rPr>
                <w:sz w:val="24"/>
                <w:szCs w:val="24"/>
              </w:rPr>
              <w:t>Jest gotów do refleksji dotyczącej celów i technik pracy w odniesieniu do wykonywanych zadań z zakresu poprawnego konstruowania wypowiedzi ustnych w 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A" w14:textId="77777777" w:rsidR="00BE395C" w:rsidRPr="00996737" w:rsidRDefault="002F47C2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1A5008" w:rsidRPr="00A42282" w14:paraId="20130800" w14:textId="77777777" w:rsidTr="0060447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A70B3D" w14:textId="77777777" w:rsidR="001A5008" w:rsidRDefault="001A5008" w:rsidP="00684DB8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6F8CD" w14:textId="77777777" w:rsidR="001A5008" w:rsidRPr="00644BA3" w:rsidRDefault="001A5008" w:rsidP="00684DB8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3C1EA" w14:textId="77777777" w:rsidR="001A5008" w:rsidRPr="002F47C2" w:rsidRDefault="001A5008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B0F9C" w:rsidRPr="00742916" w14:paraId="033C9CAC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BA" w14:textId="77777777" w:rsidR="00FB0F9C" w:rsidRPr="009D770A" w:rsidRDefault="00FB0F9C" w:rsidP="00417DFD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14:paraId="2D978E8F" w14:textId="5DCE0BA3" w:rsidR="002D4808" w:rsidRDefault="0080238E" w:rsidP="00122526">
            <w:pPr>
              <w:pStyle w:val="Bezodstpw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 xml:space="preserve">Studenci w naturalny sposób integrują sprawności słuchania i mówienia na poziomie B2 </w:t>
            </w:r>
            <w:r w:rsidR="00A36BC0">
              <w:rPr>
                <w:sz w:val="23"/>
                <w:szCs w:val="23"/>
              </w:rPr>
              <w:t>ESOKJ</w:t>
            </w:r>
            <w:r w:rsidRPr="00E7348A">
              <w:rPr>
                <w:sz w:val="23"/>
                <w:szCs w:val="23"/>
              </w:rPr>
              <w:t xml:space="preserve"> w ramach wybranych obszarów tematycznych.</w:t>
            </w:r>
            <w:r w:rsidR="00E86368">
              <w:rPr>
                <w:sz w:val="23"/>
                <w:szCs w:val="23"/>
              </w:rPr>
              <w:t xml:space="preserve"> </w:t>
            </w:r>
            <w:r w:rsidR="002D4808">
              <w:rPr>
                <w:sz w:val="23"/>
                <w:szCs w:val="23"/>
              </w:rPr>
              <w:t xml:space="preserve">Zadania wykonywane przez studentów obejmują: </w:t>
            </w:r>
          </w:p>
          <w:p w14:paraId="0C48E4B5" w14:textId="59863A33" w:rsidR="002D4808" w:rsidRDefault="002D4808" w:rsidP="00122526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</w:t>
            </w:r>
            <w:r w:rsidR="0080238E" w:rsidRPr="00E7348A">
              <w:rPr>
                <w:sz w:val="23"/>
                <w:szCs w:val="23"/>
              </w:rPr>
              <w:t>ćwiczenia</w:t>
            </w:r>
            <w:r w:rsidR="008B795C">
              <w:rPr>
                <w:sz w:val="23"/>
                <w:szCs w:val="23"/>
              </w:rPr>
              <w:t xml:space="preserve"> w stosowaniu różnych strategii słuchania</w:t>
            </w:r>
            <w:r w:rsidR="0080238E" w:rsidRPr="00E7348A">
              <w:rPr>
                <w:sz w:val="23"/>
                <w:szCs w:val="23"/>
              </w:rPr>
              <w:t xml:space="preserve"> pozwalające</w:t>
            </w:r>
            <w:r w:rsidR="00FB0F9C" w:rsidRPr="00E7348A">
              <w:rPr>
                <w:sz w:val="23"/>
                <w:szCs w:val="23"/>
              </w:rPr>
              <w:t xml:space="preserve"> rozwijać rozumie</w:t>
            </w:r>
            <w:r w:rsidR="008B795C">
              <w:rPr>
                <w:sz w:val="23"/>
                <w:szCs w:val="23"/>
              </w:rPr>
              <w:t>nie</w:t>
            </w:r>
            <w:r w:rsidR="0080238E" w:rsidRPr="00E7348A">
              <w:rPr>
                <w:sz w:val="23"/>
                <w:szCs w:val="23"/>
              </w:rPr>
              <w:t xml:space="preserve"> wypowiedzi ustnych</w:t>
            </w:r>
            <w:r>
              <w:rPr>
                <w:sz w:val="23"/>
                <w:szCs w:val="23"/>
              </w:rPr>
              <w:t xml:space="preserve"> w języku angielskim: identyfikowanie</w:t>
            </w:r>
            <w:r w:rsidRPr="00E7348A">
              <w:rPr>
                <w:sz w:val="23"/>
                <w:szCs w:val="23"/>
              </w:rPr>
              <w:t xml:space="preserve"> główne</w:t>
            </w:r>
            <w:r>
              <w:rPr>
                <w:sz w:val="23"/>
                <w:szCs w:val="23"/>
              </w:rPr>
              <w:t>j</w:t>
            </w:r>
            <w:r w:rsidRPr="00E7348A">
              <w:rPr>
                <w:sz w:val="23"/>
                <w:szCs w:val="23"/>
              </w:rPr>
              <w:t xml:space="preserve"> myśli wypowiedzi </w:t>
            </w:r>
            <w:r>
              <w:rPr>
                <w:sz w:val="23"/>
                <w:szCs w:val="23"/>
              </w:rPr>
              <w:t xml:space="preserve">oraz wyszukiwanie informacji szczegółowych (uzupełnianie luk, test jednokrotnego lub wielokrotnego wyboru, </w:t>
            </w:r>
            <w:r w:rsidR="00FB0F9C" w:rsidRPr="00E7348A">
              <w:rPr>
                <w:sz w:val="23"/>
                <w:szCs w:val="23"/>
              </w:rPr>
              <w:t>pytania otw</w:t>
            </w:r>
            <w:r w:rsidR="0080238E" w:rsidRPr="00E7348A">
              <w:rPr>
                <w:sz w:val="23"/>
                <w:szCs w:val="23"/>
              </w:rPr>
              <w:t>arte i zamknięte</w:t>
            </w:r>
            <w:r>
              <w:rPr>
                <w:sz w:val="23"/>
                <w:szCs w:val="23"/>
              </w:rPr>
              <w:t>)</w:t>
            </w:r>
          </w:p>
          <w:p w14:paraId="30C4DB90" w14:textId="6678A91E" w:rsidR="002D4808" w:rsidRDefault="002D4808" w:rsidP="002D480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5F6397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ę</w:t>
            </w:r>
            <w:r w:rsidRPr="005F6397">
              <w:rPr>
                <w:sz w:val="24"/>
                <w:szCs w:val="24"/>
              </w:rPr>
              <w:t xml:space="preserve"> środk</w:t>
            </w:r>
            <w:r>
              <w:rPr>
                <w:sz w:val="24"/>
                <w:szCs w:val="24"/>
              </w:rPr>
              <w:t>ów</w:t>
            </w:r>
            <w:r w:rsidRPr="005F6397">
              <w:rPr>
                <w:sz w:val="24"/>
                <w:szCs w:val="24"/>
              </w:rPr>
              <w:t xml:space="preserve"> stylistyczn</w:t>
            </w:r>
            <w:r>
              <w:rPr>
                <w:sz w:val="24"/>
                <w:szCs w:val="24"/>
              </w:rPr>
              <w:t>ych</w:t>
            </w:r>
            <w:r w:rsidRPr="005F6397">
              <w:rPr>
                <w:sz w:val="24"/>
                <w:szCs w:val="24"/>
              </w:rPr>
              <w:t xml:space="preserve"> i leksykaln</w:t>
            </w:r>
            <w:r>
              <w:rPr>
                <w:sz w:val="24"/>
                <w:szCs w:val="24"/>
              </w:rPr>
              <w:t>ych</w:t>
            </w:r>
            <w:r w:rsidRPr="005F6397">
              <w:rPr>
                <w:sz w:val="24"/>
                <w:szCs w:val="24"/>
              </w:rPr>
              <w:t xml:space="preserve"> </w:t>
            </w:r>
            <w:r w:rsidR="00E86368">
              <w:rPr>
                <w:sz w:val="24"/>
                <w:szCs w:val="24"/>
              </w:rPr>
              <w:t xml:space="preserve">w usłyszanych wypowiedziach, </w:t>
            </w:r>
            <w:r w:rsidRPr="005F6397">
              <w:rPr>
                <w:sz w:val="24"/>
                <w:szCs w:val="24"/>
              </w:rPr>
              <w:t>z uwzględnieniem słownictwa charakterystycznego dla różnych rejestrów językowych</w:t>
            </w:r>
          </w:p>
          <w:p w14:paraId="3987BF31" w14:textId="66BEA31F" w:rsidR="005A3B15" w:rsidRDefault="005A3B15" w:rsidP="002D480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dyskusję na temat usłyszanych treści, wykorzystanie ich jako inspiracji do formułowania własnych opinii i wypowiedzi </w:t>
            </w:r>
          </w:p>
          <w:p w14:paraId="3F6C6497" w14:textId="77777777" w:rsidR="004C2FF0" w:rsidRDefault="002D4808" w:rsidP="002D480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Pr="005F6397">
              <w:rPr>
                <w:sz w:val="24"/>
                <w:szCs w:val="24"/>
              </w:rPr>
              <w:t>prac</w:t>
            </w:r>
            <w:r>
              <w:rPr>
                <w:sz w:val="24"/>
                <w:szCs w:val="24"/>
              </w:rPr>
              <w:t>ę</w:t>
            </w:r>
            <w:r w:rsidRPr="005F6397">
              <w:rPr>
                <w:sz w:val="24"/>
                <w:szCs w:val="24"/>
              </w:rPr>
              <w:t xml:space="preserve"> nad biegłością</w:t>
            </w:r>
            <w:r>
              <w:rPr>
                <w:sz w:val="24"/>
                <w:szCs w:val="24"/>
              </w:rPr>
              <w:t xml:space="preserve"> i</w:t>
            </w:r>
            <w:r w:rsidRPr="005F6397">
              <w:rPr>
                <w:sz w:val="24"/>
                <w:szCs w:val="24"/>
              </w:rPr>
              <w:t xml:space="preserve"> poprawnością językową</w:t>
            </w:r>
            <w:r>
              <w:rPr>
                <w:sz w:val="24"/>
                <w:szCs w:val="24"/>
              </w:rPr>
              <w:t xml:space="preserve"> w czasie dyskusji w parach i na forum grupy</w:t>
            </w:r>
          </w:p>
          <w:p w14:paraId="0B27FD4E" w14:textId="71AF0F9D" w:rsidR="002D4808" w:rsidRDefault="004C2FF0" w:rsidP="002D480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prezentowanie na forum grupy </w:t>
            </w:r>
            <w:r>
              <w:rPr>
                <w:sz w:val="23"/>
                <w:szCs w:val="23"/>
              </w:rPr>
              <w:t>wybranych treści kulturalnych, publicystycznych, czy popularno-naukowych.</w:t>
            </w:r>
            <w:r>
              <w:rPr>
                <w:sz w:val="24"/>
                <w:szCs w:val="24"/>
              </w:rPr>
              <w:t xml:space="preserve">    </w:t>
            </w:r>
          </w:p>
          <w:p w14:paraId="182D5295" w14:textId="77777777" w:rsidR="002D4808" w:rsidRDefault="002D4808" w:rsidP="002D4808">
            <w:pPr>
              <w:pStyle w:val="Bezodstpw"/>
              <w:rPr>
                <w:szCs w:val="24"/>
              </w:rPr>
            </w:pPr>
          </w:p>
          <w:p w14:paraId="033C9CBE" w14:textId="196ED78F" w:rsidR="0080238E" w:rsidRPr="00E7348A" w:rsidRDefault="002D4808" w:rsidP="00E86368">
            <w:pPr>
              <w:pStyle w:val="Bezodstpw"/>
              <w:rPr>
                <w:sz w:val="23"/>
                <w:szCs w:val="23"/>
              </w:rPr>
            </w:pPr>
            <w:r w:rsidRPr="00637B3E">
              <w:rPr>
                <w:sz w:val="23"/>
                <w:szCs w:val="23"/>
              </w:rPr>
              <w:t>Wyboru materiałów źródłowych dokonuje nauczyciel prowadzący</w:t>
            </w:r>
            <w:r>
              <w:rPr>
                <w:sz w:val="23"/>
                <w:szCs w:val="23"/>
              </w:rPr>
              <w:t>.</w:t>
            </w:r>
          </w:p>
          <w:p w14:paraId="033C9CCA" w14:textId="6DEC3309" w:rsidR="00FB0F9C" w:rsidRPr="00122526" w:rsidRDefault="00122526" w:rsidP="00417DFD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FB0F9C" w:rsidRPr="00742916" w14:paraId="033C9CCD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B0F9C" w:rsidRPr="00742916" w14:paraId="033C9CCF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lastRenderedPageBreak/>
              <w:t xml:space="preserve">Inne </w:t>
            </w:r>
          </w:p>
        </w:tc>
      </w:tr>
      <w:tr w:rsidR="00FB0F9C" w:rsidRPr="00742916" w14:paraId="033C9CD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9A521B" w14:paraId="033C9CF1" w14:textId="77777777" w:rsidTr="00417DFD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33C9CDC" w14:textId="5A1F2A2A" w:rsidR="00FB0F9C" w:rsidRPr="00742916" w:rsidRDefault="00FB0F9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EC4CF0">
              <w:rPr>
                <w:szCs w:val="24"/>
              </w:rPr>
              <w:t xml:space="preserve"> 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B2AEF6F" w14:textId="77777777" w:rsidR="00E9086E" w:rsidRPr="00E9086E" w:rsidRDefault="00E9086E" w:rsidP="00E9086E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H.Q. Mitchell, Marileni Malkogianni, 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New Plus Upper-Intermediate, </w:t>
            </w:r>
            <w:r>
              <w:rPr>
                <w:sz w:val="23"/>
                <w:szCs w:val="23"/>
                <w:lang w:val="en-US"/>
              </w:rPr>
              <w:t>MM Publications 2014.</w:t>
            </w:r>
          </w:p>
          <w:p w14:paraId="033C9CE7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Listening and Speaking For First</w:t>
            </w:r>
            <w:r w:rsidRPr="00B133AE">
              <w:rPr>
                <w:sz w:val="23"/>
                <w:szCs w:val="23"/>
                <w:lang w:val="en-US"/>
              </w:rPr>
              <w:t>, London: Macmillian, 2014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8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>, London: Oxford, 2015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9" w14:textId="77777777" w:rsidR="00FB0F9C" w:rsidRPr="00AA4ED7" w:rsidRDefault="00FB0F9C" w:rsidP="00AA4ED7">
            <w:pPr>
              <w:pStyle w:val="Default"/>
              <w:rPr>
                <w:sz w:val="23"/>
                <w:szCs w:val="23"/>
                <w:lang w:val="en-US"/>
              </w:rPr>
            </w:pPr>
            <w:r w:rsidRPr="00AA4ED7">
              <w:rPr>
                <w:sz w:val="23"/>
                <w:szCs w:val="23"/>
                <w:lang w:val="en-US"/>
              </w:rPr>
              <w:t xml:space="preserve">Davies Paul A. and Tim Falla, </w:t>
            </w:r>
            <w:hyperlink r:id="rId11" w:history="1"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FCE result</w:t>
              </w:r>
              <w:r w:rsidRPr="00AA4ED7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: student's book</w:t>
              </w:r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 xml:space="preserve">, </w:t>
              </w:r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>Oxford: Oxford Univeristy Press, 2008</w:t>
              </w:r>
              <w:r w:rsidRPr="00AA4ED7">
                <w:rPr>
                  <w:rStyle w:val="desc-o-title"/>
                  <w:sz w:val="23"/>
                  <w:szCs w:val="23"/>
                  <w:lang w:val="en-US"/>
                </w:rPr>
                <w:t> </w:t>
              </w:r>
            </w:hyperlink>
            <w:r w:rsidRPr="00AA4ED7">
              <w:rPr>
                <w:sz w:val="23"/>
                <w:szCs w:val="23"/>
                <w:lang w:val="en-US"/>
              </w:rPr>
              <w:t>.</w:t>
            </w:r>
          </w:p>
          <w:p w14:paraId="7C234C11" w14:textId="637260F1" w:rsidR="001229AD" w:rsidRDefault="001229AD" w:rsidP="001229A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H.Q. Mitchell, Marileni Malkogianni, </w:t>
            </w:r>
            <w:r w:rsidRPr="006C6967">
              <w:rPr>
                <w:i/>
                <w:iCs/>
                <w:sz w:val="23"/>
                <w:szCs w:val="23"/>
                <w:lang w:val="en-US"/>
              </w:rPr>
              <w:t>Pioneer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level B2, </w:t>
            </w:r>
            <w:r>
              <w:rPr>
                <w:sz w:val="23"/>
                <w:szCs w:val="23"/>
                <w:lang w:val="en-US"/>
              </w:rPr>
              <w:t>MM Publications 2015.</w:t>
            </w:r>
          </w:p>
          <w:p w14:paraId="033C9CEA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033C9CEB" w14:textId="77777777" w:rsidR="009A521B" w:rsidRDefault="009A521B" w:rsidP="009A52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Źródła internetowe:</w:t>
            </w:r>
          </w:p>
          <w:p w14:paraId="033C9CEC" w14:textId="77777777" w:rsidR="00FB0F9C" w:rsidRPr="009A521B" w:rsidRDefault="00FB0F9C" w:rsidP="00417DFD">
            <w:pPr>
              <w:pStyle w:val="Default"/>
            </w:pPr>
            <w:r w:rsidRPr="009A521B">
              <w:rPr>
                <w:sz w:val="23"/>
                <w:szCs w:val="23"/>
              </w:rPr>
              <w:t>https://www.flo-joe.co.uk/fce/students/tests/</w:t>
            </w:r>
          </w:p>
          <w:p w14:paraId="033C9CED" w14:textId="77777777" w:rsidR="00FB0F9C" w:rsidRPr="009A521B" w:rsidRDefault="00FB0F9C" w:rsidP="00ED1A03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https://learnenglish.britishcouncil.org/skills/speaking/upper-intermediate-b2</w:t>
            </w:r>
          </w:p>
          <w:p w14:paraId="033C9CEF" w14:textId="77777777" w:rsidR="00FB0F9C" w:rsidRPr="00B043FC" w:rsidRDefault="00FB0F9C" w:rsidP="00ED1A03">
            <w:pPr>
              <w:pStyle w:val="Default"/>
              <w:rPr>
                <w:sz w:val="23"/>
                <w:szCs w:val="23"/>
              </w:rPr>
            </w:pPr>
            <w:r w:rsidRPr="00B043FC">
              <w:rPr>
                <w:sz w:val="23"/>
                <w:szCs w:val="23"/>
              </w:rPr>
              <w:t>https://learnenglish.britishcouncil.org/skills/listening/upper-intermediate-b2</w:t>
            </w:r>
          </w:p>
          <w:p w14:paraId="033C9CF0" w14:textId="77777777" w:rsidR="00FB0F9C" w:rsidRPr="00B043FC" w:rsidRDefault="00FB0F9C" w:rsidP="00417DFD">
            <w:pPr>
              <w:pStyle w:val="Default"/>
              <w:rPr>
                <w:sz w:val="23"/>
                <w:szCs w:val="23"/>
              </w:rPr>
            </w:pPr>
          </w:p>
        </w:tc>
      </w:tr>
      <w:tr w:rsidR="00FB0F9C" w:rsidRPr="00C343CB" w14:paraId="033C9CF7" w14:textId="77777777" w:rsidTr="00417DFD">
        <w:tc>
          <w:tcPr>
            <w:tcW w:w="2660" w:type="dxa"/>
            <w:gridSpan w:val="5"/>
          </w:tcPr>
          <w:p w14:paraId="033C9CF2" w14:textId="64F4051F" w:rsidR="00FB0F9C" w:rsidRPr="002A68E3" w:rsidRDefault="00FB0F9C" w:rsidP="00417DFD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>Literatura uzupełniająca</w:t>
            </w:r>
            <w:r w:rsidR="00EC4CF0">
              <w:rPr>
                <w:szCs w:val="24"/>
              </w:rPr>
              <w:t xml:space="preserve"> *</w:t>
            </w:r>
            <w:r w:rsidRPr="002A68E3">
              <w:rPr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6874ACDF" w14:textId="77777777" w:rsidR="001229AD" w:rsidRPr="00B133AE" w:rsidRDefault="001229AD" w:rsidP="001229A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 : Upper Intermediate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Pr="00B133AE">
              <w:rPr>
                <w:sz w:val="23"/>
                <w:szCs w:val="23"/>
                <w:lang w:val="en-US"/>
              </w:rPr>
              <w:t xml:space="preserve">/ Virginia Evans, Bob Obee. - 5th impr. - Newbury : Express Publishing, 2013. </w:t>
            </w:r>
          </w:p>
          <w:p w14:paraId="53070213" w14:textId="585FA6AE" w:rsidR="001229AD" w:rsidRDefault="001229AD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Lifestyle : English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for work, socializing &amp; travel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Upper Intermediate Coursebook </w:t>
            </w:r>
            <w:r w:rsidRPr="00B133AE">
              <w:rPr>
                <w:sz w:val="23"/>
                <w:szCs w:val="23"/>
                <w:lang w:val="en-US"/>
              </w:rPr>
              <w:t xml:space="preserve">/ Irene Barrall &amp; John Rogers. - Harlow: Pearson Education Limited, 2012. </w:t>
            </w:r>
          </w:p>
          <w:p w14:paraId="033C9CF5" w14:textId="04873B9F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033C9CF6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FB0F9C" w:rsidRPr="00742916" w14:paraId="033C9D00" w14:textId="77777777" w:rsidTr="00417DFD">
        <w:tc>
          <w:tcPr>
            <w:tcW w:w="2660" w:type="dxa"/>
            <w:gridSpan w:val="5"/>
          </w:tcPr>
          <w:p w14:paraId="033C9CF8" w14:textId="347F2F2A" w:rsidR="00FB0F9C" w:rsidRPr="00BC3779" w:rsidRDefault="00FB0F9C" w:rsidP="00417DFD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0C7A63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33C9CFA" w14:textId="336F4298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instruktaż, tekst modelowy mówiony </w:t>
            </w:r>
          </w:p>
          <w:p w14:paraId="5C86E58F" w14:textId="77777777" w:rsidR="001229AD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(nagranie, film, ilustracje)</w:t>
            </w:r>
          </w:p>
          <w:p w14:paraId="033C9CFF" w14:textId="3A2DA7B2" w:rsidR="00FB0F9C" w:rsidRPr="006A1F90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dyskusja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burza mózgów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 xml:space="preserve">praca indywidualna, praca w parach  </w:t>
            </w:r>
          </w:p>
        </w:tc>
      </w:tr>
      <w:tr w:rsidR="00F010BA" w:rsidRPr="00742916" w14:paraId="2BAFBE79" w14:textId="77777777" w:rsidTr="00417DFD">
        <w:tc>
          <w:tcPr>
            <w:tcW w:w="2660" w:type="dxa"/>
            <w:gridSpan w:val="5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EC4CF0" w:rsidRPr="00742916" w14:paraId="3EE0D833" w14:textId="77777777" w:rsidTr="00126C01">
        <w:tc>
          <w:tcPr>
            <w:tcW w:w="10008" w:type="dxa"/>
            <w:gridSpan w:val="16"/>
          </w:tcPr>
          <w:p w14:paraId="7FB0DB7A" w14:textId="1E467E71" w:rsidR="00EC4CF0" w:rsidRPr="006D71E9" w:rsidRDefault="006D71E9" w:rsidP="006D71E9">
            <w:pPr>
              <w:rPr>
                <w:i/>
                <w:iCs/>
              </w:rPr>
            </w:pPr>
            <w:r w:rsidRPr="000C7123">
              <w:rPr>
                <w:i/>
                <w:iCs/>
              </w:rPr>
              <w:t>* Literatura może być zmieniona po akceptacji Dyrektora Instytutu</w:t>
            </w:r>
          </w:p>
        </w:tc>
      </w:tr>
      <w:tr w:rsidR="00FB0F9C" w14:paraId="033C9D03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B0F9C" w14:paraId="033C9D06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3C9D04" w14:textId="065D240E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</w:t>
            </w:r>
            <w:r w:rsidR="004B7002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 xml:space="preserve"> test</w:t>
            </w:r>
            <w:r w:rsidR="004B7002">
              <w:rPr>
                <w:sz w:val="23"/>
                <w:szCs w:val="23"/>
              </w:rPr>
              <w:t>y</w:t>
            </w:r>
            <w:r>
              <w:rPr>
                <w:sz w:val="23"/>
                <w:szCs w:val="23"/>
              </w:rPr>
              <w:t xml:space="preserve"> pisemn</w:t>
            </w:r>
            <w:r w:rsidR="004B7002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</w:t>
            </w:r>
            <w:r w:rsidR="007724AF">
              <w:rPr>
                <w:sz w:val="23"/>
                <w:szCs w:val="23"/>
              </w:rPr>
              <w:t>obejmując</w:t>
            </w:r>
            <w:r w:rsidR="004B7002">
              <w:rPr>
                <w:sz w:val="23"/>
                <w:szCs w:val="23"/>
              </w:rPr>
              <w:t>e</w:t>
            </w:r>
            <w:r w:rsidR="007724AF">
              <w:rPr>
                <w:sz w:val="23"/>
                <w:szCs w:val="23"/>
              </w:rPr>
              <w:t xml:space="preserve"> s</w:t>
            </w:r>
            <w:r>
              <w:rPr>
                <w:sz w:val="23"/>
                <w:szCs w:val="23"/>
              </w:rPr>
              <w:t>łuchanie ze zrozumieniem (</w:t>
            </w:r>
            <w:r w:rsidR="00777C9C">
              <w:rPr>
                <w:sz w:val="23"/>
                <w:szCs w:val="23"/>
              </w:rPr>
              <w:t>listening</w:t>
            </w:r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D05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01, 02, 03</w:t>
            </w:r>
          </w:p>
        </w:tc>
      </w:tr>
      <w:tr w:rsidR="00FB0F9C" w14:paraId="033C9D0C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0A" w14:textId="7C4C0800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</w:t>
            </w:r>
            <w:r w:rsidR="004B7002">
              <w:rPr>
                <w:sz w:val="23"/>
                <w:szCs w:val="23"/>
              </w:rPr>
              <w:t>1 indywidualna wypowiedź</w:t>
            </w:r>
            <w:r>
              <w:rPr>
                <w:sz w:val="23"/>
                <w:szCs w:val="23"/>
              </w:rPr>
              <w:t xml:space="preserve"> </w:t>
            </w:r>
            <w:r w:rsidR="007724AF">
              <w:rPr>
                <w:sz w:val="23"/>
                <w:szCs w:val="23"/>
              </w:rPr>
              <w:t>ustn</w:t>
            </w:r>
            <w:r w:rsidR="004B7002">
              <w:rPr>
                <w:sz w:val="23"/>
                <w:szCs w:val="23"/>
              </w:rPr>
              <w:t>a</w:t>
            </w:r>
            <w:r>
              <w:rPr>
                <w:sz w:val="23"/>
                <w:szCs w:val="23"/>
              </w:rPr>
              <w:t xml:space="preserve"> (</w:t>
            </w:r>
            <w:r w:rsidR="00777C9C">
              <w:rPr>
                <w:sz w:val="23"/>
                <w:szCs w:val="23"/>
              </w:rPr>
              <w:t>speaking</w:t>
            </w:r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00" w:type="dxa"/>
            <w:gridSpan w:val="3"/>
          </w:tcPr>
          <w:p w14:paraId="033C9D0B" w14:textId="7A740DAC" w:rsidR="00FB0F9C" w:rsidRPr="00C12C04" w:rsidRDefault="002D0D7A" w:rsidP="00C12C04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01, 03, </w:t>
            </w:r>
            <w:r w:rsidR="00C12C04" w:rsidRPr="00C12C04">
              <w:rPr>
                <w:sz w:val="24"/>
                <w:szCs w:val="24"/>
              </w:rPr>
              <w:t>04, 0</w:t>
            </w:r>
            <w:r w:rsidR="00870F18">
              <w:rPr>
                <w:sz w:val="24"/>
                <w:szCs w:val="24"/>
              </w:rPr>
              <w:t>5</w:t>
            </w:r>
          </w:p>
        </w:tc>
      </w:tr>
      <w:tr w:rsidR="00FB0F9C" w14:paraId="033C9D15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13" w14:textId="68A55FA9" w:rsidR="00FB0F9C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724AF">
              <w:rPr>
                <w:sz w:val="23"/>
                <w:szCs w:val="23"/>
              </w:rPr>
              <w:t>aktywności student</w:t>
            </w:r>
            <w:r w:rsidR="004B7002">
              <w:rPr>
                <w:sz w:val="23"/>
                <w:szCs w:val="23"/>
              </w:rPr>
              <w:t>a</w:t>
            </w:r>
            <w:r w:rsidR="007724AF">
              <w:rPr>
                <w:sz w:val="23"/>
                <w:szCs w:val="23"/>
              </w:rPr>
              <w:t xml:space="preserve"> obejmująca </w:t>
            </w:r>
            <w:r w:rsidRPr="00EB16FB">
              <w:rPr>
                <w:sz w:val="23"/>
                <w:szCs w:val="23"/>
              </w:rPr>
              <w:t xml:space="preserve">aktywny udział w zajęciach, </w:t>
            </w:r>
            <w:r w:rsidR="004B7002">
              <w:rPr>
                <w:sz w:val="23"/>
                <w:szCs w:val="23"/>
              </w:rPr>
              <w:t>uza</w:t>
            </w:r>
            <w:r w:rsidRPr="00EB16FB">
              <w:rPr>
                <w:sz w:val="23"/>
                <w:szCs w:val="23"/>
              </w:rPr>
              <w:t>sadnianie swoich wyborów</w:t>
            </w:r>
            <w:r w:rsidR="007724AF">
              <w:rPr>
                <w:sz w:val="23"/>
                <w:szCs w:val="23"/>
              </w:rPr>
              <w:t>,</w:t>
            </w:r>
            <w:r w:rsidR="004B7002">
              <w:rPr>
                <w:sz w:val="23"/>
                <w:szCs w:val="23"/>
              </w:rPr>
              <w:t xml:space="preserve"> wyrażanie opinii, dyskusję w grupie i</w:t>
            </w:r>
            <w:r w:rsidR="007724AF">
              <w:rPr>
                <w:sz w:val="23"/>
                <w:szCs w:val="23"/>
              </w:rPr>
              <w:t xml:space="preserve"> korektę językową </w:t>
            </w:r>
          </w:p>
        </w:tc>
        <w:tc>
          <w:tcPr>
            <w:tcW w:w="1800" w:type="dxa"/>
            <w:gridSpan w:val="3"/>
          </w:tcPr>
          <w:p w14:paraId="033C9D14" w14:textId="59F37B69" w:rsidR="00FB0F9C" w:rsidRPr="00C12C04" w:rsidRDefault="001229AD" w:rsidP="00C12C04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03, </w:t>
            </w:r>
            <w:r w:rsidR="002D0D7A">
              <w:rPr>
                <w:sz w:val="24"/>
                <w:szCs w:val="24"/>
              </w:rPr>
              <w:t xml:space="preserve">04, </w:t>
            </w:r>
            <w:r>
              <w:rPr>
                <w:sz w:val="24"/>
                <w:szCs w:val="24"/>
              </w:rPr>
              <w:t>05</w:t>
            </w:r>
          </w:p>
        </w:tc>
      </w:tr>
      <w:tr w:rsidR="00FB0F9C" w14:paraId="033C9D2F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33C9D16" w14:textId="77777777" w:rsidR="00FB0F9C" w:rsidRDefault="00FB0F9C" w:rsidP="00417DFD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EA9D799" w14:textId="77777777" w:rsidR="00B6641F" w:rsidRDefault="00B6641F" w:rsidP="00B6641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Egzamin </w:t>
            </w:r>
          </w:p>
          <w:p w14:paraId="033C9D22" w14:textId="498CB3CB" w:rsidR="00FB0F9C" w:rsidRDefault="00B6641F" w:rsidP="00417DFD">
            <w:pPr>
              <w:pStyle w:val="Default"/>
              <w:rPr>
                <w:sz w:val="23"/>
                <w:szCs w:val="23"/>
              </w:rPr>
            </w:pPr>
            <w:r w:rsidRPr="001E62E4">
              <w:rPr>
                <w:sz w:val="23"/>
                <w:szCs w:val="23"/>
              </w:rPr>
              <w:t>Do egzaminu dopuszczeni są studenci</w:t>
            </w:r>
            <w:r>
              <w:rPr>
                <w:sz w:val="23"/>
                <w:szCs w:val="23"/>
              </w:rPr>
              <w:t xml:space="preserve">, którzy uzyskali pozytywne </w:t>
            </w:r>
            <w:r w:rsidRPr="001E62E4">
              <w:rPr>
                <w:sz w:val="23"/>
                <w:szCs w:val="23"/>
              </w:rPr>
              <w:t xml:space="preserve"> </w:t>
            </w:r>
            <w:r w:rsidR="00FB0F9C">
              <w:rPr>
                <w:sz w:val="23"/>
                <w:szCs w:val="23"/>
              </w:rPr>
              <w:t>ocen</w:t>
            </w:r>
            <w:r>
              <w:rPr>
                <w:sz w:val="23"/>
                <w:szCs w:val="23"/>
              </w:rPr>
              <w:t>y</w:t>
            </w:r>
            <w:r w:rsidR="00FB0F9C">
              <w:rPr>
                <w:sz w:val="23"/>
                <w:szCs w:val="23"/>
              </w:rPr>
              <w:t xml:space="preserve"> cząstko</w:t>
            </w:r>
            <w:r>
              <w:rPr>
                <w:sz w:val="23"/>
                <w:szCs w:val="23"/>
              </w:rPr>
              <w:t>we</w:t>
            </w:r>
            <w:r w:rsidR="00FB0F9C">
              <w:rPr>
                <w:sz w:val="23"/>
                <w:szCs w:val="23"/>
              </w:rPr>
              <w:t xml:space="preserve"> za </w:t>
            </w:r>
            <w:r w:rsidR="004B7002">
              <w:rPr>
                <w:sz w:val="23"/>
                <w:szCs w:val="23"/>
              </w:rPr>
              <w:t>testy sprawdzające</w:t>
            </w:r>
            <w:r w:rsidR="00FB0F9C">
              <w:rPr>
                <w:sz w:val="23"/>
                <w:szCs w:val="23"/>
              </w:rPr>
              <w:t xml:space="preserve"> słuchanie ze zrozumieniem (</w:t>
            </w:r>
            <w:r w:rsidR="00EC5929">
              <w:rPr>
                <w:sz w:val="23"/>
                <w:szCs w:val="23"/>
              </w:rPr>
              <w:t>listening</w:t>
            </w:r>
            <w:r w:rsidR="00571347">
              <w:rPr>
                <w:sz w:val="23"/>
                <w:szCs w:val="23"/>
              </w:rPr>
              <w:t>)</w:t>
            </w:r>
            <w:r w:rsidR="004B7002">
              <w:rPr>
                <w:sz w:val="23"/>
                <w:szCs w:val="23"/>
              </w:rPr>
              <w:t>, aktywny udział w dyskusjach i prezentację wybranego tematu</w:t>
            </w:r>
            <w:r w:rsidR="004D3BD7" w:rsidRPr="007724AF">
              <w:rPr>
                <w:sz w:val="23"/>
                <w:szCs w:val="23"/>
              </w:rPr>
              <w:t>.</w:t>
            </w:r>
            <w:r w:rsidR="00571347" w:rsidRPr="00EC5929">
              <w:rPr>
                <w:sz w:val="23"/>
                <w:szCs w:val="23"/>
              </w:rPr>
              <w:t xml:space="preserve"> </w:t>
            </w:r>
          </w:p>
          <w:p w14:paraId="033C9D23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Egzamin składa się z dwóch części: pisemnej i ustnej. </w:t>
            </w:r>
          </w:p>
          <w:p w14:paraId="033C9D26" w14:textId="21539402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Część pisemna obejmuje</w:t>
            </w:r>
            <w:r w:rsidR="00B6641F">
              <w:rPr>
                <w:sz w:val="23"/>
                <w:szCs w:val="23"/>
              </w:rPr>
              <w:t xml:space="preserve"> 3 zadania sprawdzające umiejętność</w:t>
            </w:r>
            <w:r>
              <w:rPr>
                <w:sz w:val="23"/>
                <w:szCs w:val="23"/>
              </w:rPr>
              <w:t xml:space="preserve"> słuchania ze zrozumieniem</w:t>
            </w:r>
            <w:r w:rsidR="00B6641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</w:rPr>
              <w:t>Część ustna obejmuje omówienie tematu wybranego los</w:t>
            </w:r>
            <w:r w:rsidR="00713810">
              <w:rPr>
                <w:sz w:val="23"/>
                <w:szCs w:val="23"/>
              </w:rPr>
              <w:t>owo przez studenta, opis jednej</w:t>
            </w:r>
            <w:r>
              <w:rPr>
                <w:sz w:val="23"/>
                <w:szCs w:val="23"/>
              </w:rPr>
              <w:t xml:space="preserve"> z dwóch wybranych losowo przez studenta </w:t>
            </w:r>
            <w:r w:rsidR="00713810">
              <w:rPr>
                <w:sz w:val="23"/>
                <w:szCs w:val="23"/>
              </w:rPr>
              <w:t xml:space="preserve">ilustracji </w:t>
            </w:r>
            <w:r>
              <w:rPr>
                <w:sz w:val="23"/>
                <w:szCs w:val="23"/>
              </w:rPr>
              <w:t xml:space="preserve">oraz interakcję studenta z egzaminatorem. </w:t>
            </w:r>
          </w:p>
          <w:p w14:paraId="033C9D28" w14:textId="404DE351" w:rsidR="004D2F3A" w:rsidRPr="004908CA" w:rsidRDefault="00FB0F9C" w:rsidP="004908C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z egzaminu jest średnią arytmetyczną ocen uzyskanych z</w:t>
            </w:r>
            <w:r w:rsidR="00B6641F">
              <w:rPr>
                <w:sz w:val="23"/>
                <w:szCs w:val="23"/>
              </w:rPr>
              <w:t xml:space="preserve"> obu</w:t>
            </w:r>
            <w:r>
              <w:rPr>
                <w:sz w:val="23"/>
                <w:szCs w:val="23"/>
              </w:rPr>
              <w:t xml:space="preserve"> części składowych. </w:t>
            </w:r>
          </w:p>
          <w:p w14:paraId="033C9D2A" w14:textId="77777777" w:rsidR="00FB0F9C" w:rsidRPr="00516856" w:rsidRDefault="00FB0F9C" w:rsidP="00516856">
            <w:pPr>
              <w:pStyle w:val="Bezodstpw"/>
              <w:rPr>
                <w:rFonts w:ascii="Arial Narrow" w:hAnsi="Arial Narrow"/>
                <w:color w:val="FF0000"/>
                <w:sz w:val="23"/>
                <w:szCs w:val="23"/>
              </w:rPr>
            </w:pPr>
            <w:r w:rsidRPr="00516856">
              <w:rPr>
                <w:sz w:val="23"/>
                <w:szCs w:val="23"/>
              </w:rPr>
              <w:t>Stosowaną skalą jest:</w:t>
            </w:r>
          </w:p>
          <w:p w14:paraId="033C9D2B" w14:textId="77777777" w:rsidR="00FB0F9C" w:rsidRPr="00516856" w:rsidRDefault="00FB0F9C" w:rsidP="00313344">
            <w:pPr>
              <w:pStyle w:val="Bezodstpw"/>
              <w:rPr>
                <w:sz w:val="23"/>
                <w:szCs w:val="23"/>
              </w:rPr>
            </w:pPr>
            <w:r w:rsidRPr="00516856">
              <w:rPr>
                <w:sz w:val="23"/>
                <w:szCs w:val="23"/>
              </w:rPr>
              <w:t>56% - 62%  = 3</w:t>
            </w:r>
            <w:r w:rsidR="00AA079C">
              <w:rPr>
                <w:sz w:val="23"/>
                <w:szCs w:val="23"/>
              </w:rPr>
              <w:t>.0</w:t>
            </w:r>
            <w:r w:rsidR="00AA079C">
              <w:rPr>
                <w:sz w:val="23"/>
                <w:szCs w:val="23"/>
              </w:rPr>
              <w:br/>
              <w:t>63% - 72% = 3,5</w:t>
            </w:r>
          </w:p>
          <w:p w14:paraId="033C9D2C" w14:textId="77777777" w:rsidR="00FB0F9C" w:rsidRPr="00516856" w:rsidRDefault="00AA079C" w:rsidP="00313344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73% - 82% = 4,0</w:t>
            </w:r>
          </w:p>
          <w:p w14:paraId="033C9D2D" w14:textId="77777777" w:rsidR="00FB0F9C" w:rsidRPr="00516856" w:rsidRDefault="00AA079C" w:rsidP="00313344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83% - 91% = 4,5</w:t>
            </w:r>
          </w:p>
          <w:p w14:paraId="033C9D2E" w14:textId="77777777" w:rsidR="00FB0F9C" w:rsidRPr="008860A6" w:rsidRDefault="00FB0F9C" w:rsidP="00313344">
            <w:pPr>
              <w:pStyle w:val="Bezodstpw"/>
            </w:pPr>
            <w:r w:rsidRPr="00516856">
              <w:rPr>
                <w:sz w:val="23"/>
                <w:szCs w:val="23"/>
              </w:rPr>
              <w:t>92% - 100% = 5</w:t>
            </w:r>
            <w:r w:rsidR="00AA079C">
              <w:rPr>
                <w:sz w:val="23"/>
                <w:szCs w:val="23"/>
              </w:rPr>
              <w:t>.0</w:t>
            </w: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2541"/>
      </w:tblGrid>
      <w:tr w:rsidR="00F010BA" w:rsidRPr="008D4BE7" w14:paraId="6D4F5CB5" w14:textId="77777777" w:rsidTr="00F010B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D757C7" w14:textId="088B1D82" w:rsidR="00F010BA" w:rsidRPr="004908CA" w:rsidRDefault="00F010BA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010BA" w:rsidRPr="00742916" w14:paraId="4F7113F8" w14:textId="77777777" w:rsidTr="00F010BA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8A48FD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</w:p>
          <w:p w14:paraId="7C2F8106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3"/>
            <w:tcBorders>
              <w:top w:val="single" w:sz="4" w:space="0" w:color="auto"/>
            </w:tcBorders>
          </w:tcPr>
          <w:p w14:paraId="4575B36C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F010BA" w:rsidRPr="00691908" w14:paraId="658561BA" w14:textId="77777777" w:rsidTr="00F010BA">
        <w:trPr>
          <w:trHeight w:val="262"/>
        </w:trPr>
        <w:tc>
          <w:tcPr>
            <w:tcW w:w="4270" w:type="dxa"/>
            <w:vMerge/>
          </w:tcPr>
          <w:p w14:paraId="4017F3D9" w14:textId="77777777" w:rsidR="00F010BA" w:rsidRPr="004908CA" w:rsidRDefault="00F010BA" w:rsidP="004908CA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</w:tcPr>
          <w:p w14:paraId="71F2B51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</w:tcPr>
          <w:p w14:paraId="071AAE85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</w:tcPr>
          <w:p w14:paraId="25A5D266" w14:textId="77777777" w:rsidR="00F010BA" w:rsidRPr="004908CA" w:rsidRDefault="00F010BA" w:rsidP="004908CA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F010BA" w:rsidRPr="00742916" w14:paraId="5AFAFFF3" w14:textId="77777777" w:rsidTr="00F010BA">
        <w:trPr>
          <w:trHeight w:val="262"/>
        </w:trPr>
        <w:tc>
          <w:tcPr>
            <w:tcW w:w="4270" w:type="dxa"/>
          </w:tcPr>
          <w:p w14:paraId="49031222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15DB7BF8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202F95DD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5C94FEAC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010BA" w:rsidRPr="00742916" w14:paraId="30CF85D9" w14:textId="77777777" w:rsidTr="00F010BA">
        <w:trPr>
          <w:trHeight w:val="262"/>
        </w:trPr>
        <w:tc>
          <w:tcPr>
            <w:tcW w:w="4270" w:type="dxa"/>
          </w:tcPr>
          <w:p w14:paraId="6A39E398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49DD21A6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360B891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09575A7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B1053DA" w14:textId="77777777" w:rsidTr="00F010BA">
        <w:trPr>
          <w:trHeight w:val="262"/>
        </w:trPr>
        <w:tc>
          <w:tcPr>
            <w:tcW w:w="4270" w:type="dxa"/>
          </w:tcPr>
          <w:p w14:paraId="244EAB2D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7909B2EA" w14:textId="01EC3B18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0421A57C" w14:textId="5A202BFA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9D63DD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DCD0F4A" w14:textId="77777777" w:rsidTr="00F010BA">
        <w:trPr>
          <w:trHeight w:val="262"/>
        </w:trPr>
        <w:tc>
          <w:tcPr>
            <w:tcW w:w="4270" w:type="dxa"/>
          </w:tcPr>
          <w:p w14:paraId="4C6DA2BE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250936FB" w14:textId="418E57C9" w:rsidR="00FD123F" w:rsidRPr="00742916" w:rsidRDefault="002E013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6D8EFA7F" w14:textId="0C038B75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2CC6A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B7CA21F" w14:textId="77777777" w:rsidTr="00F010BA">
        <w:trPr>
          <w:trHeight w:val="262"/>
        </w:trPr>
        <w:tc>
          <w:tcPr>
            <w:tcW w:w="4270" w:type="dxa"/>
          </w:tcPr>
          <w:p w14:paraId="4ED06CF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2CF011F9" w14:textId="5EA3B5CC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10EE4EAF" w14:textId="7F09B129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4D3F2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4631C7B" w14:textId="77777777" w:rsidTr="00F010BA">
        <w:trPr>
          <w:trHeight w:val="262"/>
        </w:trPr>
        <w:tc>
          <w:tcPr>
            <w:tcW w:w="4270" w:type="dxa"/>
          </w:tcPr>
          <w:p w14:paraId="676448C4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0D486850" w14:textId="3059272B" w:rsidR="00FD123F" w:rsidRPr="00742916" w:rsidRDefault="00B6641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2DD6882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A30FCE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77CE67A" w14:textId="77777777" w:rsidTr="00F010BA">
        <w:trPr>
          <w:trHeight w:val="262"/>
        </w:trPr>
        <w:tc>
          <w:tcPr>
            <w:tcW w:w="4270" w:type="dxa"/>
          </w:tcPr>
          <w:p w14:paraId="49489078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7FDB3A1C" w14:textId="55ECDDDD" w:rsidR="00FD123F" w:rsidRPr="00742916" w:rsidRDefault="00724752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1851414E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00430E0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6975EAC" w14:textId="77777777" w:rsidTr="00F010BA">
        <w:trPr>
          <w:trHeight w:val="262"/>
        </w:trPr>
        <w:tc>
          <w:tcPr>
            <w:tcW w:w="4270" w:type="dxa"/>
          </w:tcPr>
          <w:p w14:paraId="7DA28CF1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6005F1B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5F17A09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879E01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0CCA270" w14:textId="77777777" w:rsidTr="00F010BA">
        <w:trPr>
          <w:trHeight w:val="262"/>
        </w:trPr>
        <w:tc>
          <w:tcPr>
            <w:tcW w:w="4270" w:type="dxa"/>
          </w:tcPr>
          <w:p w14:paraId="5817D7C8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25BDF1B1" w14:textId="252E66DD" w:rsidR="00FD123F" w:rsidRPr="00742916" w:rsidRDefault="00724752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02EDEB92" w14:textId="3B619FB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C72F276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C92D89F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25808020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4DC01282" w14:textId="158B96D3" w:rsidR="00FD123F" w:rsidRPr="00742916" w:rsidRDefault="00724752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D123F" w:rsidRPr="00742916" w14:paraId="2247F37F" w14:textId="77777777" w:rsidTr="00F010BA">
        <w:trPr>
          <w:trHeight w:val="262"/>
        </w:trPr>
        <w:tc>
          <w:tcPr>
            <w:tcW w:w="4270" w:type="dxa"/>
            <w:shd w:val="clear" w:color="auto" w:fill="C0C0C0"/>
          </w:tcPr>
          <w:p w14:paraId="1493E8D9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5879DE" w14:textId="4382DB36" w:rsidR="00FD123F" w:rsidRPr="00742916" w:rsidRDefault="002E0132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</w:t>
            </w:r>
          </w:p>
        </w:tc>
      </w:tr>
      <w:tr w:rsidR="00FD123F" w:rsidRPr="00A852DC" w14:paraId="3C8C7E76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50B4E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29F83B6" w14:textId="68177869" w:rsidR="00FD123F" w:rsidRPr="002E0132" w:rsidRDefault="004908CA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2E0132">
              <w:rPr>
                <w:b/>
                <w:bCs/>
                <w:szCs w:val="24"/>
              </w:rPr>
              <w:t>0</w:t>
            </w:r>
          </w:p>
        </w:tc>
      </w:tr>
      <w:tr w:rsidR="00FD123F" w:rsidRPr="00742916" w14:paraId="087975F3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DC483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FDAEA1" w14:textId="2D27D3A7" w:rsidR="00FD123F" w:rsidRPr="009D770A" w:rsidRDefault="00724752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1,</w:t>
            </w:r>
            <w:r w:rsidR="002E0132">
              <w:rPr>
                <w:b/>
                <w:szCs w:val="24"/>
              </w:rPr>
              <w:t>2</w:t>
            </w:r>
          </w:p>
          <w:p w14:paraId="41CA49AE" w14:textId="6BE66504" w:rsidR="00FD123F" w:rsidRPr="00742916" w:rsidRDefault="00FD123F" w:rsidP="001229AD">
            <w:pPr>
              <w:spacing w:before="60" w:after="60" w:line="240" w:lineRule="auto"/>
              <w:rPr>
                <w:szCs w:val="24"/>
              </w:rPr>
            </w:pPr>
          </w:p>
        </w:tc>
      </w:tr>
    </w:tbl>
    <w:p w14:paraId="033C9D71" w14:textId="77777777" w:rsidR="00E77EE9" w:rsidRDefault="00E77EE9" w:rsidP="00A4508F"/>
    <w:sectPr w:rsidR="00E77EE9" w:rsidSect="00173B05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9C803" w14:textId="77777777" w:rsidR="00173B05" w:rsidRDefault="00173B05" w:rsidP="00337962">
      <w:r>
        <w:separator/>
      </w:r>
    </w:p>
  </w:endnote>
  <w:endnote w:type="continuationSeparator" w:id="0">
    <w:p w14:paraId="56EFD29C" w14:textId="77777777" w:rsidR="00173B05" w:rsidRDefault="00173B05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B9CA2" w14:textId="77777777" w:rsidR="00173B05" w:rsidRDefault="00173B05" w:rsidP="00337962">
      <w:r>
        <w:separator/>
      </w:r>
    </w:p>
  </w:footnote>
  <w:footnote w:type="continuationSeparator" w:id="0">
    <w:p w14:paraId="7C01DDC8" w14:textId="77777777" w:rsidR="00173B05" w:rsidRDefault="00173B05" w:rsidP="00337962">
      <w:r>
        <w:continuationSeparator/>
      </w:r>
    </w:p>
  </w:footnote>
  <w:footnote w:id="1">
    <w:p w14:paraId="0EA8F0BB" w14:textId="77777777" w:rsidR="00FD123F" w:rsidRDefault="00FD123F" w:rsidP="00FD123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36AEA7AC" w14:textId="77777777" w:rsidR="00FD123F" w:rsidRPr="0010592B" w:rsidRDefault="00FD123F" w:rsidP="00F010BA">
      <w:pPr>
        <w:pStyle w:val="Tekstprzypisudolnego"/>
        <w:rPr>
          <w:sz w:val="22"/>
          <w:szCs w:val="22"/>
        </w:rPr>
      </w:pPr>
      <w:r w:rsidRPr="0010592B">
        <w:rPr>
          <w:rStyle w:val="Odwoanieprzypisudolnego"/>
          <w:sz w:val="22"/>
          <w:szCs w:val="22"/>
        </w:rPr>
        <w:footnoteRef/>
      </w:r>
      <w:r w:rsidRPr="0010592B">
        <w:rPr>
          <w:sz w:val="22"/>
          <w:szCs w:val="22"/>
        </w:rP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02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524FF"/>
    <w:rsid w:val="00052C9F"/>
    <w:rsid w:val="000546CD"/>
    <w:rsid w:val="00061A98"/>
    <w:rsid w:val="00073249"/>
    <w:rsid w:val="0007369C"/>
    <w:rsid w:val="00081F7F"/>
    <w:rsid w:val="0008367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6607"/>
    <w:rsid w:val="000C0AF1"/>
    <w:rsid w:val="000C29FD"/>
    <w:rsid w:val="000C3221"/>
    <w:rsid w:val="000C5A28"/>
    <w:rsid w:val="000C7A63"/>
    <w:rsid w:val="000D2E2A"/>
    <w:rsid w:val="000D30AF"/>
    <w:rsid w:val="000D7A13"/>
    <w:rsid w:val="000E1776"/>
    <w:rsid w:val="000E1BD2"/>
    <w:rsid w:val="000E1C29"/>
    <w:rsid w:val="000E761D"/>
    <w:rsid w:val="000F0194"/>
    <w:rsid w:val="000F7AB1"/>
    <w:rsid w:val="0010090A"/>
    <w:rsid w:val="00100AE3"/>
    <w:rsid w:val="0010592B"/>
    <w:rsid w:val="001059CA"/>
    <w:rsid w:val="001106DD"/>
    <w:rsid w:val="00110D09"/>
    <w:rsid w:val="00116228"/>
    <w:rsid w:val="00121545"/>
    <w:rsid w:val="00122042"/>
    <w:rsid w:val="00122526"/>
    <w:rsid w:val="001229AD"/>
    <w:rsid w:val="001233C8"/>
    <w:rsid w:val="00131FA8"/>
    <w:rsid w:val="00140057"/>
    <w:rsid w:val="0014338A"/>
    <w:rsid w:val="00150390"/>
    <w:rsid w:val="00153C65"/>
    <w:rsid w:val="00157430"/>
    <w:rsid w:val="00160D67"/>
    <w:rsid w:val="001635A0"/>
    <w:rsid w:val="0016393D"/>
    <w:rsid w:val="00166F76"/>
    <w:rsid w:val="001679F8"/>
    <w:rsid w:val="00170FE6"/>
    <w:rsid w:val="001734EB"/>
    <w:rsid w:val="00173B05"/>
    <w:rsid w:val="0018264C"/>
    <w:rsid w:val="00182D6D"/>
    <w:rsid w:val="001902E7"/>
    <w:rsid w:val="001A367E"/>
    <w:rsid w:val="001A38DC"/>
    <w:rsid w:val="001A3A25"/>
    <w:rsid w:val="001A3BD1"/>
    <w:rsid w:val="001A5008"/>
    <w:rsid w:val="001A6096"/>
    <w:rsid w:val="001A7BA5"/>
    <w:rsid w:val="001B313C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33DA8"/>
    <w:rsid w:val="0023523F"/>
    <w:rsid w:val="00243ED1"/>
    <w:rsid w:val="002500BB"/>
    <w:rsid w:val="002554A4"/>
    <w:rsid w:val="00257232"/>
    <w:rsid w:val="00267DE6"/>
    <w:rsid w:val="00271386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8E3"/>
    <w:rsid w:val="002A72DE"/>
    <w:rsid w:val="002B03B4"/>
    <w:rsid w:val="002B0F86"/>
    <w:rsid w:val="002B6594"/>
    <w:rsid w:val="002C10D8"/>
    <w:rsid w:val="002C3969"/>
    <w:rsid w:val="002D0D7A"/>
    <w:rsid w:val="002D10F0"/>
    <w:rsid w:val="002D131B"/>
    <w:rsid w:val="002D1609"/>
    <w:rsid w:val="002D4808"/>
    <w:rsid w:val="002D4EA9"/>
    <w:rsid w:val="002D58C4"/>
    <w:rsid w:val="002E0132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3344"/>
    <w:rsid w:val="00316B69"/>
    <w:rsid w:val="003212E7"/>
    <w:rsid w:val="00324144"/>
    <w:rsid w:val="003265B0"/>
    <w:rsid w:val="00334F10"/>
    <w:rsid w:val="003374F4"/>
    <w:rsid w:val="00337962"/>
    <w:rsid w:val="0034238D"/>
    <w:rsid w:val="00347E73"/>
    <w:rsid w:val="003512CD"/>
    <w:rsid w:val="00352E55"/>
    <w:rsid w:val="00353C6F"/>
    <w:rsid w:val="00354467"/>
    <w:rsid w:val="00354D23"/>
    <w:rsid w:val="00356AE7"/>
    <w:rsid w:val="00361495"/>
    <w:rsid w:val="003630BE"/>
    <w:rsid w:val="00375C0E"/>
    <w:rsid w:val="00384A98"/>
    <w:rsid w:val="00395F9F"/>
    <w:rsid w:val="003A0FEA"/>
    <w:rsid w:val="003A2F7E"/>
    <w:rsid w:val="003A4BD3"/>
    <w:rsid w:val="003A5512"/>
    <w:rsid w:val="003B47F6"/>
    <w:rsid w:val="003B52AF"/>
    <w:rsid w:val="003B6B9D"/>
    <w:rsid w:val="003C660A"/>
    <w:rsid w:val="003C6CE9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377D5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5A3"/>
    <w:rsid w:val="00465DAE"/>
    <w:rsid w:val="004669EE"/>
    <w:rsid w:val="00467DF3"/>
    <w:rsid w:val="00470FEB"/>
    <w:rsid w:val="004716FE"/>
    <w:rsid w:val="004803D5"/>
    <w:rsid w:val="004865A4"/>
    <w:rsid w:val="004908CA"/>
    <w:rsid w:val="00490B57"/>
    <w:rsid w:val="0049238B"/>
    <w:rsid w:val="004A0EB3"/>
    <w:rsid w:val="004A128D"/>
    <w:rsid w:val="004A171F"/>
    <w:rsid w:val="004A430B"/>
    <w:rsid w:val="004A4A02"/>
    <w:rsid w:val="004A51B0"/>
    <w:rsid w:val="004A7603"/>
    <w:rsid w:val="004A78BB"/>
    <w:rsid w:val="004B4A7C"/>
    <w:rsid w:val="004B7002"/>
    <w:rsid w:val="004C0A24"/>
    <w:rsid w:val="004C2FF0"/>
    <w:rsid w:val="004C4F77"/>
    <w:rsid w:val="004C5D79"/>
    <w:rsid w:val="004D2F3A"/>
    <w:rsid w:val="004D39D4"/>
    <w:rsid w:val="004D3BD7"/>
    <w:rsid w:val="004D46FE"/>
    <w:rsid w:val="004D513F"/>
    <w:rsid w:val="004D5E3D"/>
    <w:rsid w:val="004D7AC6"/>
    <w:rsid w:val="004E3F54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68D"/>
    <w:rsid w:val="00534D91"/>
    <w:rsid w:val="005359C4"/>
    <w:rsid w:val="005361DE"/>
    <w:rsid w:val="0054196E"/>
    <w:rsid w:val="00543A77"/>
    <w:rsid w:val="00563730"/>
    <w:rsid w:val="0056483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1574"/>
    <w:rsid w:val="00593C9B"/>
    <w:rsid w:val="00596AB2"/>
    <w:rsid w:val="00597CB7"/>
    <w:rsid w:val="005A3B15"/>
    <w:rsid w:val="005A4273"/>
    <w:rsid w:val="005B0A99"/>
    <w:rsid w:val="005B5A33"/>
    <w:rsid w:val="005B5BF3"/>
    <w:rsid w:val="005C30ED"/>
    <w:rsid w:val="005C3A12"/>
    <w:rsid w:val="005C3D92"/>
    <w:rsid w:val="005D0BEB"/>
    <w:rsid w:val="005D5DDF"/>
    <w:rsid w:val="005E2286"/>
    <w:rsid w:val="005E645C"/>
    <w:rsid w:val="005F05CD"/>
    <w:rsid w:val="005F2339"/>
    <w:rsid w:val="005F4F3E"/>
    <w:rsid w:val="005F6397"/>
    <w:rsid w:val="005F66E4"/>
    <w:rsid w:val="005F7363"/>
    <w:rsid w:val="00600391"/>
    <w:rsid w:val="00600CA4"/>
    <w:rsid w:val="00600FAB"/>
    <w:rsid w:val="00604475"/>
    <w:rsid w:val="00617863"/>
    <w:rsid w:val="00622601"/>
    <w:rsid w:val="00625FEC"/>
    <w:rsid w:val="00631828"/>
    <w:rsid w:val="00633E24"/>
    <w:rsid w:val="006342B7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631B8"/>
    <w:rsid w:val="00664C78"/>
    <w:rsid w:val="00666F0F"/>
    <w:rsid w:val="0067325F"/>
    <w:rsid w:val="00684DB8"/>
    <w:rsid w:val="00685E03"/>
    <w:rsid w:val="006926D4"/>
    <w:rsid w:val="00696802"/>
    <w:rsid w:val="00697ECE"/>
    <w:rsid w:val="006A1F90"/>
    <w:rsid w:val="006B23CE"/>
    <w:rsid w:val="006B6F80"/>
    <w:rsid w:val="006C235E"/>
    <w:rsid w:val="006C2C6A"/>
    <w:rsid w:val="006C3209"/>
    <w:rsid w:val="006C3283"/>
    <w:rsid w:val="006C48AE"/>
    <w:rsid w:val="006C4928"/>
    <w:rsid w:val="006C4DD2"/>
    <w:rsid w:val="006C6967"/>
    <w:rsid w:val="006C6A13"/>
    <w:rsid w:val="006C7DB2"/>
    <w:rsid w:val="006D71E9"/>
    <w:rsid w:val="006E169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24752"/>
    <w:rsid w:val="007277D0"/>
    <w:rsid w:val="00733890"/>
    <w:rsid w:val="00735BA6"/>
    <w:rsid w:val="00747C81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1389"/>
    <w:rsid w:val="00791B22"/>
    <w:rsid w:val="00792124"/>
    <w:rsid w:val="007A1FFD"/>
    <w:rsid w:val="007A2AB3"/>
    <w:rsid w:val="007A4DA9"/>
    <w:rsid w:val="007A7ADE"/>
    <w:rsid w:val="007B185B"/>
    <w:rsid w:val="007B7967"/>
    <w:rsid w:val="007C612A"/>
    <w:rsid w:val="007C652F"/>
    <w:rsid w:val="007C6A21"/>
    <w:rsid w:val="007C6D8E"/>
    <w:rsid w:val="007D007A"/>
    <w:rsid w:val="007D06A9"/>
    <w:rsid w:val="007D0F18"/>
    <w:rsid w:val="007D1E90"/>
    <w:rsid w:val="007D3995"/>
    <w:rsid w:val="007E0423"/>
    <w:rsid w:val="007E2A07"/>
    <w:rsid w:val="007E5C06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33FC5"/>
    <w:rsid w:val="00837EB5"/>
    <w:rsid w:val="00844663"/>
    <w:rsid w:val="00844730"/>
    <w:rsid w:val="008453E0"/>
    <w:rsid w:val="008455BF"/>
    <w:rsid w:val="008459DC"/>
    <w:rsid w:val="00845CC3"/>
    <w:rsid w:val="00847671"/>
    <w:rsid w:val="00860FAD"/>
    <w:rsid w:val="00870F18"/>
    <w:rsid w:val="008731B1"/>
    <w:rsid w:val="008733EE"/>
    <w:rsid w:val="0087382E"/>
    <w:rsid w:val="00875A9F"/>
    <w:rsid w:val="00877349"/>
    <w:rsid w:val="00880ED4"/>
    <w:rsid w:val="00884D40"/>
    <w:rsid w:val="008860A6"/>
    <w:rsid w:val="00886579"/>
    <w:rsid w:val="00894DFD"/>
    <w:rsid w:val="008965A1"/>
    <w:rsid w:val="008965BE"/>
    <w:rsid w:val="008A2AAB"/>
    <w:rsid w:val="008A6FF3"/>
    <w:rsid w:val="008B55F9"/>
    <w:rsid w:val="008B7259"/>
    <w:rsid w:val="008B795C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1416A"/>
    <w:rsid w:val="009175B4"/>
    <w:rsid w:val="009223BB"/>
    <w:rsid w:val="0092458B"/>
    <w:rsid w:val="00926757"/>
    <w:rsid w:val="00936A97"/>
    <w:rsid w:val="00937748"/>
    <w:rsid w:val="00943813"/>
    <w:rsid w:val="0094566C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5802"/>
    <w:rsid w:val="0097613A"/>
    <w:rsid w:val="00987AEE"/>
    <w:rsid w:val="009901EF"/>
    <w:rsid w:val="009913ED"/>
    <w:rsid w:val="00993744"/>
    <w:rsid w:val="0099456B"/>
    <w:rsid w:val="00995B13"/>
    <w:rsid w:val="00996737"/>
    <w:rsid w:val="00996DFB"/>
    <w:rsid w:val="009A0448"/>
    <w:rsid w:val="009A1322"/>
    <w:rsid w:val="009A4E69"/>
    <w:rsid w:val="009A521B"/>
    <w:rsid w:val="009A6738"/>
    <w:rsid w:val="009A6982"/>
    <w:rsid w:val="009A6993"/>
    <w:rsid w:val="009B1E54"/>
    <w:rsid w:val="009B6D0D"/>
    <w:rsid w:val="009C0893"/>
    <w:rsid w:val="009C30B5"/>
    <w:rsid w:val="009D0633"/>
    <w:rsid w:val="009D1301"/>
    <w:rsid w:val="009D1CA5"/>
    <w:rsid w:val="009D47E4"/>
    <w:rsid w:val="009D770A"/>
    <w:rsid w:val="009D7D28"/>
    <w:rsid w:val="009E315E"/>
    <w:rsid w:val="009E502B"/>
    <w:rsid w:val="009F0B1A"/>
    <w:rsid w:val="009F117C"/>
    <w:rsid w:val="009F3E48"/>
    <w:rsid w:val="009F715B"/>
    <w:rsid w:val="00A00C10"/>
    <w:rsid w:val="00A03BBA"/>
    <w:rsid w:val="00A06044"/>
    <w:rsid w:val="00A07334"/>
    <w:rsid w:val="00A104F5"/>
    <w:rsid w:val="00A143FD"/>
    <w:rsid w:val="00A14F60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508F"/>
    <w:rsid w:val="00A46E93"/>
    <w:rsid w:val="00A538CE"/>
    <w:rsid w:val="00A65B11"/>
    <w:rsid w:val="00A70FBC"/>
    <w:rsid w:val="00A807BF"/>
    <w:rsid w:val="00A80F05"/>
    <w:rsid w:val="00A82CAC"/>
    <w:rsid w:val="00A82DF8"/>
    <w:rsid w:val="00A91276"/>
    <w:rsid w:val="00A92980"/>
    <w:rsid w:val="00A95AAB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05887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641F"/>
    <w:rsid w:val="00B66952"/>
    <w:rsid w:val="00B6769E"/>
    <w:rsid w:val="00B72CAB"/>
    <w:rsid w:val="00B74296"/>
    <w:rsid w:val="00B81C5A"/>
    <w:rsid w:val="00B8386A"/>
    <w:rsid w:val="00B904E5"/>
    <w:rsid w:val="00B919A3"/>
    <w:rsid w:val="00B97155"/>
    <w:rsid w:val="00B97D7B"/>
    <w:rsid w:val="00BA16C7"/>
    <w:rsid w:val="00BA67E5"/>
    <w:rsid w:val="00BB3936"/>
    <w:rsid w:val="00BB54AA"/>
    <w:rsid w:val="00BB5AD0"/>
    <w:rsid w:val="00BB60FB"/>
    <w:rsid w:val="00BD572F"/>
    <w:rsid w:val="00BD5BD6"/>
    <w:rsid w:val="00BE395C"/>
    <w:rsid w:val="00BE4485"/>
    <w:rsid w:val="00BF09B6"/>
    <w:rsid w:val="00BF1770"/>
    <w:rsid w:val="00C025D8"/>
    <w:rsid w:val="00C04AF0"/>
    <w:rsid w:val="00C04E67"/>
    <w:rsid w:val="00C0644B"/>
    <w:rsid w:val="00C070B2"/>
    <w:rsid w:val="00C12C04"/>
    <w:rsid w:val="00C139BE"/>
    <w:rsid w:val="00C142DB"/>
    <w:rsid w:val="00C15A67"/>
    <w:rsid w:val="00C17458"/>
    <w:rsid w:val="00C17CC9"/>
    <w:rsid w:val="00C24EFB"/>
    <w:rsid w:val="00C26ADB"/>
    <w:rsid w:val="00C27019"/>
    <w:rsid w:val="00C343CB"/>
    <w:rsid w:val="00C35734"/>
    <w:rsid w:val="00C42887"/>
    <w:rsid w:val="00C47D4F"/>
    <w:rsid w:val="00C52983"/>
    <w:rsid w:val="00C56ADD"/>
    <w:rsid w:val="00C6624A"/>
    <w:rsid w:val="00C6729E"/>
    <w:rsid w:val="00C73208"/>
    <w:rsid w:val="00C83790"/>
    <w:rsid w:val="00C906B9"/>
    <w:rsid w:val="00C91C6E"/>
    <w:rsid w:val="00C94F3E"/>
    <w:rsid w:val="00C95B49"/>
    <w:rsid w:val="00C961CB"/>
    <w:rsid w:val="00CA19D1"/>
    <w:rsid w:val="00CA4EB8"/>
    <w:rsid w:val="00CA7366"/>
    <w:rsid w:val="00CB2363"/>
    <w:rsid w:val="00CC74EF"/>
    <w:rsid w:val="00CD09B4"/>
    <w:rsid w:val="00CD1F08"/>
    <w:rsid w:val="00CE2677"/>
    <w:rsid w:val="00CE76BF"/>
    <w:rsid w:val="00CF38DF"/>
    <w:rsid w:val="00CF3D2D"/>
    <w:rsid w:val="00CF7B0C"/>
    <w:rsid w:val="00D002F6"/>
    <w:rsid w:val="00D031B4"/>
    <w:rsid w:val="00D067F2"/>
    <w:rsid w:val="00D1651C"/>
    <w:rsid w:val="00D220E3"/>
    <w:rsid w:val="00D334B6"/>
    <w:rsid w:val="00D377A3"/>
    <w:rsid w:val="00D407E9"/>
    <w:rsid w:val="00D44D53"/>
    <w:rsid w:val="00D5295D"/>
    <w:rsid w:val="00D5572C"/>
    <w:rsid w:val="00D62D5D"/>
    <w:rsid w:val="00D72782"/>
    <w:rsid w:val="00D72C43"/>
    <w:rsid w:val="00D76358"/>
    <w:rsid w:val="00D828D1"/>
    <w:rsid w:val="00D91408"/>
    <w:rsid w:val="00D93261"/>
    <w:rsid w:val="00D95C14"/>
    <w:rsid w:val="00D96A6C"/>
    <w:rsid w:val="00D97D58"/>
    <w:rsid w:val="00DA0B49"/>
    <w:rsid w:val="00DA5AEA"/>
    <w:rsid w:val="00DB0F5A"/>
    <w:rsid w:val="00DB325A"/>
    <w:rsid w:val="00DB628E"/>
    <w:rsid w:val="00DC0D04"/>
    <w:rsid w:val="00DC3C3E"/>
    <w:rsid w:val="00DD4526"/>
    <w:rsid w:val="00DD6892"/>
    <w:rsid w:val="00DD6D06"/>
    <w:rsid w:val="00DE12A5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6368"/>
    <w:rsid w:val="00E87858"/>
    <w:rsid w:val="00E9086E"/>
    <w:rsid w:val="00E91789"/>
    <w:rsid w:val="00EA1F58"/>
    <w:rsid w:val="00EA2BC5"/>
    <w:rsid w:val="00EB0ECC"/>
    <w:rsid w:val="00EB16FB"/>
    <w:rsid w:val="00EB4BC4"/>
    <w:rsid w:val="00EC4CF0"/>
    <w:rsid w:val="00EC5929"/>
    <w:rsid w:val="00EC721D"/>
    <w:rsid w:val="00EC76C3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1D64"/>
    <w:rsid w:val="00F143F3"/>
    <w:rsid w:val="00F15DAF"/>
    <w:rsid w:val="00F2287A"/>
    <w:rsid w:val="00F23EF9"/>
    <w:rsid w:val="00F2417C"/>
    <w:rsid w:val="00F26893"/>
    <w:rsid w:val="00F27BBC"/>
    <w:rsid w:val="00F3074D"/>
    <w:rsid w:val="00F3283F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4662"/>
    <w:rsid w:val="00F76672"/>
    <w:rsid w:val="00F77591"/>
    <w:rsid w:val="00F85E55"/>
    <w:rsid w:val="00F956E7"/>
    <w:rsid w:val="00F96B68"/>
    <w:rsid w:val="00F97515"/>
    <w:rsid w:val="00FB0F9C"/>
    <w:rsid w:val="00FB2AE9"/>
    <w:rsid w:val="00FB38FF"/>
    <w:rsid w:val="00FB791F"/>
    <w:rsid w:val="00FC040F"/>
    <w:rsid w:val="00FC365C"/>
    <w:rsid w:val="00FD02DA"/>
    <w:rsid w:val="00FD123F"/>
    <w:rsid w:val="00FD14D4"/>
    <w:rsid w:val="00FD1B37"/>
    <w:rsid w:val="00FD7DFC"/>
    <w:rsid w:val="00FE009C"/>
    <w:rsid w:val="00FE061E"/>
    <w:rsid w:val="00FE36B3"/>
    <w:rsid w:val="00FE7B49"/>
    <w:rsid w:val="00FF11DC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AFB97D04-B361-4931-BF80-C5F26DB8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cord&amp;001=El16000202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A38691-941C-4B9F-A2C6-0C0CE47204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26E2BD-6CE1-4C12-AF56-B2DF42B1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1917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cp:lastPrinted>2021-07-23T10:30:00Z</cp:lastPrinted>
  <dcterms:created xsi:type="dcterms:W3CDTF">2023-07-27T09:34:00Z</dcterms:created>
  <dcterms:modified xsi:type="dcterms:W3CDTF">2024-02-15T18:05:00Z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